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FA433" w14:textId="7109E07E" w:rsidR="00B6009D" w:rsidRDefault="008E5A2C" w:rsidP="00BC5F92">
      <w:pPr>
        <w:spacing w:before="480" w:after="600"/>
        <w:jc w:val="center"/>
        <w:rPr>
          <w:rFonts w:ascii="Calibri" w:hAnsi="Calibri"/>
          <w:b/>
          <w:sz w:val="26"/>
          <w:szCs w:val="26"/>
        </w:rPr>
      </w:pPr>
      <w:r w:rsidRPr="008E5A2C">
        <w:rPr>
          <w:rFonts w:ascii="Calibri" w:hAnsi="Calibri"/>
          <w:b/>
          <w:sz w:val="26"/>
          <w:szCs w:val="26"/>
        </w:rPr>
        <w:t xml:space="preserve">OBRAZAC ZA OCJENU PODOBNOSTI </w:t>
      </w:r>
      <w:r w:rsidR="00081759">
        <w:rPr>
          <w:rFonts w:ascii="Calibri" w:hAnsi="Calibri"/>
          <w:b/>
          <w:sz w:val="26"/>
          <w:szCs w:val="26"/>
        </w:rPr>
        <w:t xml:space="preserve">PRISTUPNIKA </w:t>
      </w:r>
      <w:r w:rsidRPr="008E5A2C">
        <w:rPr>
          <w:rFonts w:ascii="Calibri" w:hAnsi="Calibri"/>
          <w:b/>
          <w:sz w:val="26"/>
          <w:szCs w:val="26"/>
        </w:rPr>
        <w:t xml:space="preserve">ZA UPIS </w:t>
      </w:r>
      <w:r w:rsidR="00081759">
        <w:rPr>
          <w:rFonts w:ascii="Calibri" w:hAnsi="Calibri"/>
          <w:b/>
          <w:sz w:val="26"/>
          <w:szCs w:val="26"/>
        </w:rPr>
        <w:t xml:space="preserve">NA </w:t>
      </w:r>
      <w:r w:rsidRPr="008E5A2C">
        <w:rPr>
          <w:rFonts w:ascii="Calibri" w:hAnsi="Calibri"/>
          <w:b/>
          <w:sz w:val="26"/>
          <w:szCs w:val="26"/>
        </w:rPr>
        <w:t>DOKTORSK</w:t>
      </w:r>
      <w:r w:rsidR="00081759">
        <w:rPr>
          <w:rFonts w:ascii="Calibri" w:hAnsi="Calibri"/>
          <w:b/>
          <w:sz w:val="26"/>
          <w:szCs w:val="26"/>
        </w:rPr>
        <w:t>I</w:t>
      </w:r>
      <w:r w:rsidRPr="008E5A2C">
        <w:rPr>
          <w:rFonts w:ascii="Calibri" w:hAnsi="Calibri"/>
          <w:b/>
          <w:sz w:val="26"/>
          <w:szCs w:val="26"/>
        </w:rPr>
        <w:t xml:space="preserve"> STUDIJ</w:t>
      </w:r>
    </w:p>
    <w:p w14:paraId="475B26AC" w14:textId="5D826203" w:rsidR="00145AD7" w:rsidRDefault="00145AD7" w:rsidP="00BC5F92">
      <w:pPr>
        <w:spacing w:before="240" w:after="360"/>
        <w:rPr>
          <w:rFonts w:ascii="Calibri" w:hAnsi="Calibri"/>
          <w:sz w:val="22"/>
          <w:lang w:val="hr-HR"/>
        </w:rPr>
      </w:pPr>
      <w:r w:rsidRPr="00140A9D">
        <w:rPr>
          <w:rFonts w:ascii="Calibri" w:hAnsi="Calibri"/>
          <w:sz w:val="22"/>
          <w:lang w:val="hr-HR"/>
        </w:rPr>
        <w:t xml:space="preserve">Ime i prezime </w:t>
      </w:r>
      <w:r w:rsidR="00081759">
        <w:rPr>
          <w:rFonts w:ascii="Calibri" w:hAnsi="Calibri"/>
          <w:sz w:val="22"/>
          <w:lang w:val="hr-HR"/>
        </w:rPr>
        <w:t>pristupnika</w:t>
      </w:r>
      <w:r w:rsidRPr="00140A9D">
        <w:rPr>
          <w:rFonts w:ascii="Calibri" w:hAnsi="Calibri"/>
          <w:sz w:val="22"/>
          <w:lang w:val="hr-HR"/>
        </w:rPr>
        <w:t>:</w:t>
      </w:r>
      <w:r>
        <w:rPr>
          <w:rFonts w:ascii="Calibri" w:hAnsi="Calibri"/>
          <w:sz w:val="22"/>
          <w:lang w:val="hr-HR"/>
        </w:rPr>
        <w:t xml:space="preserve"> </w:t>
      </w:r>
      <w:r w:rsidR="00F506F3">
        <w:rPr>
          <w:rFonts w:ascii="Calibri" w:hAnsi="Calibri"/>
          <w:b/>
          <w:i/>
          <w:sz w:val="22"/>
          <w:u w:val="single"/>
          <w:lang w:val="hr-HR"/>
        </w:rPr>
        <w:softHyphen/>
      </w:r>
      <w:r w:rsidR="00F506F3">
        <w:rPr>
          <w:rFonts w:ascii="Calibri" w:hAnsi="Calibri"/>
          <w:b/>
          <w:i/>
          <w:sz w:val="22"/>
          <w:u w:val="single"/>
          <w:lang w:val="hr-HR"/>
        </w:rPr>
        <w:softHyphen/>
      </w:r>
      <w:r w:rsidR="00F506F3">
        <w:rPr>
          <w:rFonts w:ascii="Calibri" w:hAnsi="Calibri"/>
          <w:b/>
          <w:i/>
          <w:sz w:val="22"/>
          <w:u w:val="single"/>
          <w:lang w:val="hr-HR"/>
        </w:rPr>
        <w:softHyphen/>
      </w:r>
      <w:r w:rsidR="00F506F3">
        <w:rPr>
          <w:rFonts w:ascii="Calibri" w:hAnsi="Calibri"/>
          <w:b/>
          <w:i/>
          <w:sz w:val="22"/>
          <w:u w:val="single"/>
          <w:lang w:val="hr-HR"/>
        </w:rPr>
        <w:softHyphen/>
      </w:r>
      <w:r w:rsidR="00F506F3">
        <w:rPr>
          <w:rFonts w:ascii="Calibri" w:hAnsi="Calibri"/>
          <w:b/>
          <w:i/>
          <w:sz w:val="22"/>
          <w:u w:val="single"/>
          <w:lang w:val="hr-HR"/>
        </w:rPr>
        <w:softHyphen/>
      </w:r>
      <w:r w:rsidR="00F506F3">
        <w:rPr>
          <w:rFonts w:ascii="Calibri" w:hAnsi="Calibri"/>
          <w:b/>
          <w:i/>
          <w:sz w:val="22"/>
          <w:u w:val="single"/>
          <w:lang w:val="hr-HR"/>
        </w:rPr>
        <w:softHyphen/>
        <w:t>_________</w:t>
      </w:r>
      <w:r w:rsidR="001807EF">
        <w:rPr>
          <w:rFonts w:ascii="Calibri" w:hAnsi="Calibri"/>
          <w:b/>
          <w:i/>
          <w:sz w:val="22"/>
          <w:u w:val="single"/>
          <w:lang w:val="hr-HR"/>
        </w:rPr>
        <w:t>___________________________</w:t>
      </w:r>
      <w:r w:rsidR="00F506F3">
        <w:rPr>
          <w:rFonts w:ascii="Calibri" w:hAnsi="Calibri"/>
          <w:b/>
          <w:i/>
          <w:sz w:val="22"/>
          <w:u w:val="single"/>
          <w:lang w:val="hr-HR"/>
        </w:rPr>
        <w:t>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4922"/>
        <w:gridCol w:w="3002"/>
        <w:gridCol w:w="535"/>
      </w:tblGrid>
      <w:tr w:rsidR="00145AD7" w:rsidRPr="00A13C54" w14:paraId="5F91770C" w14:textId="77777777" w:rsidTr="00CC7548">
        <w:tc>
          <w:tcPr>
            <w:tcW w:w="8953" w:type="dxa"/>
            <w:gridSpan w:val="4"/>
            <w:shd w:val="clear" w:color="auto" w:fill="B3D4FF"/>
          </w:tcPr>
          <w:p w14:paraId="0EE76EC7" w14:textId="77777777" w:rsidR="00145AD7" w:rsidRPr="00A60DEE" w:rsidRDefault="00145AD7" w:rsidP="00316E95">
            <w:pPr>
              <w:spacing w:before="120" w:after="120"/>
              <w:rPr>
                <w:rFonts w:ascii="Calibri" w:hAnsi="Calibri"/>
                <w:b/>
                <w:sz w:val="22"/>
                <w:lang w:val="hr-HR"/>
              </w:rPr>
            </w:pPr>
            <w:r w:rsidRPr="00A60DEE">
              <w:rPr>
                <w:rFonts w:ascii="Calibri" w:hAnsi="Calibri"/>
                <w:b/>
                <w:sz w:val="22"/>
                <w:lang w:val="hr-HR"/>
              </w:rPr>
              <w:t>Informiranost o doktorskom studiju:</w:t>
            </w:r>
          </w:p>
        </w:tc>
      </w:tr>
      <w:tr w:rsidR="006E3236" w:rsidRPr="00A13C54" w14:paraId="15FBB904" w14:textId="77777777" w:rsidTr="005D013D">
        <w:tc>
          <w:tcPr>
            <w:tcW w:w="5416" w:type="dxa"/>
            <w:gridSpan w:val="2"/>
            <w:shd w:val="clear" w:color="auto" w:fill="auto"/>
            <w:vAlign w:val="center"/>
          </w:tcPr>
          <w:p w14:paraId="17A427F1" w14:textId="655A4774" w:rsidR="006E3236" w:rsidRDefault="006E3236" w:rsidP="00051347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>Pristupnik može objasniti strukturu doktorskog studija „Promet“ na FPZ-u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0F9D05FF" w14:textId="2170052E" w:rsidR="006E3236" w:rsidRPr="00140A9D" w:rsidRDefault="006E3236" w:rsidP="00051347">
            <w:pPr>
              <w:jc w:val="center"/>
              <w:rPr>
                <w:rFonts w:ascii="Calibri" w:hAnsi="Calibri"/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B6009D" w:rsidRPr="00A13C54" w14:paraId="4C4DD1AC" w14:textId="77777777" w:rsidTr="005D013D">
        <w:tc>
          <w:tcPr>
            <w:tcW w:w="5416" w:type="dxa"/>
            <w:gridSpan w:val="2"/>
            <w:shd w:val="clear" w:color="auto" w:fill="auto"/>
            <w:vAlign w:val="center"/>
          </w:tcPr>
          <w:p w14:paraId="6A90EE62" w14:textId="07C6AF5A" w:rsidR="00B6009D" w:rsidRPr="00140A9D" w:rsidRDefault="00A60DEE" w:rsidP="00051347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>P</w:t>
            </w:r>
            <w:r w:rsidR="002845D9" w:rsidRPr="00140A9D">
              <w:rPr>
                <w:rFonts w:ascii="Calibri" w:hAnsi="Calibri"/>
                <w:sz w:val="22"/>
                <w:lang w:val="hr-HR"/>
              </w:rPr>
              <w:t>ristupnik</w:t>
            </w:r>
            <w:r>
              <w:rPr>
                <w:rFonts w:ascii="Calibri" w:hAnsi="Calibri"/>
                <w:sz w:val="22"/>
                <w:lang w:val="hr-HR"/>
              </w:rPr>
              <w:t>u</w:t>
            </w:r>
            <w:r w:rsidR="002845D9" w:rsidRPr="00140A9D">
              <w:rPr>
                <w:rFonts w:ascii="Calibri" w:hAnsi="Calibri"/>
                <w:sz w:val="22"/>
                <w:lang w:val="hr-HR"/>
              </w:rPr>
              <w:t xml:space="preserve"> j</w:t>
            </w:r>
            <w:r>
              <w:rPr>
                <w:rFonts w:ascii="Calibri" w:hAnsi="Calibri"/>
                <w:sz w:val="22"/>
                <w:lang w:val="hr-HR"/>
              </w:rPr>
              <w:t xml:space="preserve">e jasan </w:t>
            </w:r>
            <w:r w:rsidR="002845D9" w:rsidRPr="00140A9D">
              <w:rPr>
                <w:rFonts w:ascii="Calibri" w:hAnsi="Calibri"/>
                <w:sz w:val="22"/>
                <w:lang w:val="hr-HR"/>
              </w:rPr>
              <w:t>odgovor na pitanje o osnovnoj komponenti doktorskog studija (istraživanje ili učenje)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55161C70" w14:textId="77777777" w:rsidR="00B6009D" w:rsidRPr="00140A9D" w:rsidRDefault="0010043E" w:rsidP="00051347">
            <w:pPr>
              <w:jc w:val="center"/>
              <w:rPr>
                <w:rFonts w:ascii="Calibri" w:hAnsi="Calibri"/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 xml:space="preserve">1   </w:t>
            </w:r>
            <w:r w:rsidR="00FA3F1E" w:rsidRPr="00140A9D">
              <w:rPr>
                <w:rFonts w:ascii="Calibri" w:hAnsi="Calibri"/>
                <w:sz w:val="22"/>
                <w:lang w:val="hr-HR"/>
              </w:rPr>
              <w:t xml:space="preserve">  </w:t>
            </w:r>
            <w:r w:rsidRPr="00140A9D">
              <w:rPr>
                <w:rFonts w:ascii="Calibri" w:hAnsi="Calibri"/>
                <w:sz w:val="22"/>
                <w:lang w:val="hr-HR"/>
              </w:rPr>
              <w:t xml:space="preserve">      2  </w:t>
            </w:r>
            <w:r w:rsidR="00FA3F1E" w:rsidRPr="00140A9D">
              <w:rPr>
                <w:rFonts w:ascii="Calibri" w:hAnsi="Calibri"/>
                <w:sz w:val="22"/>
                <w:lang w:val="hr-HR"/>
              </w:rPr>
              <w:t xml:space="preserve">  </w:t>
            </w:r>
            <w:r w:rsidRPr="00140A9D">
              <w:rPr>
                <w:rFonts w:ascii="Calibri" w:hAnsi="Calibri"/>
                <w:sz w:val="22"/>
                <w:lang w:val="hr-HR"/>
              </w:rPr>
              <w:t xml:space="preserve">       3  </w:t>
            </w:r>
            <w:r w:rsidR="00FA3F1E" w:rsidRPr="00140A9D">
              <w:rPr>
                <w:rFonts w:ascii="Calibri" w:hAnsi="Calibri"/>
                <w:sz w:val="22"/>
                <w:lang w:val="hr-HR"/>
              </w:rPr>
              <w:t xml:space="preserve">  </w:t>
            </w:r>
            <w:r w:rsidRPr="00140A9D">
              <w:rPr>
                <w:rFonts w:ascii="Calibri" w:hAnsi="Calibri"/>
                <w:sz w:val="22"/>
                <w:lang w:val="hr-HR"/>
              </w:rPr>
              <w:t xml:space="preserve">       4     </w:t>
            </w:r>
            <w:r w:rsidR="00FA3F1E" w:rsidRPr="00140A9D">
              <w:rPr>
                <w:rFonts w:ascii="Calibri" w:hAnsi="Calibri"/>
                <w:sz w:val="22"/>
                <w:lang w:val="hr-HR"/>
              </w:rPr>
              <w:t xml:space="preserve">  </w:t>
            </w:r>
            <w:r w:rsidRPr="00140A9D">
              <w:rPr>
                <w:rFonts w:ascii="Calibri" w:hAnsi="Calibri"/>
                <w:sz w:val="22"/>
                <w:lang w:val="hr-HR"/>
              </w:rPr>
              <w:t xml:space="preserve">    5</w:t>
            </w:r>
          </w:p>
        </w:tc>
      </w:tr>
      <w:tr w:rsidR="00FA3F1E" w:rsidRPr="00A13C54" w14:paraId="34D5E4C1" w14:textId="77777777" w:rsidTr="005D013D">
        <w:trPr>
          <w:trHeight w:val="454"/>
        </w:trPr>
        <w:tc>
          <w:tcPr>
            <w:tcW w:w="5416" w:type="dxa"/>
            <w:gridSpan w:val="2"/>
            <w:shd w:val="clear" w:color="auto" w:fill="auto"/>
            <w:vAlign w:val="center"/>
          </w:tcPr>
          <w:p w14:paraId="60719D48" w14:textId="1E7FCAE2" w:rsidR="00FA3F1E" w:rsidRPr="00FB6B73" w:rsidRDefault="00DD6666" w:rsidP="00051347">
            <w:pPr>
              <w:rPr>
                <w:rFonts w:ascii="Calibri" w:hAnsi="Calibri"/>
                <w:sz w:val="22"/>
                <w:lang w:val="hr-HR"/>
              </w:rPr>
            </w:pPr>
            <w:r w:rsidRPr="00FB6B73">
              <w:rPr>
                <w:rFonts w:ascii="Calibri" w:hAnsi="Calibri"/>
                <w:sz w:val="22"/>
                <w:lang w:val="hr-HR"/>
              </w:rPr>
              <w:t>Pristupnik razlikuje znanstveni ra</w:t>
            </w:r>
            <w:r w:rsidR="00FB6B73" w:rsidRPr="00FB6B73">
              <w:rPr>
                <w:rFonts w:ascii="Calibri" w:hAnsi="Calibri"/>
                <w:sz w:val="22"/>
                <w:lang w:val="hr-HR"/>
              </w:rPr>
              <w:t>d od stručnog rada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01ABBF48" w14:textId="77777777" w:rsidR="00FA3F1E" w:rsidRPr="00140A9D" w:rsidRDefault="00FA3F1E" w:rsidP="00051347">
            <w:pPr>
              <w:jc w:val="center"/>
              <w:rPr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FA3F1E" w:rsidRPr="00A13C54" w14:paraId="6C36E236" w14:textId="77777777" w:rsidTr="005D013D">
        <w:tc>
          <w:tcPr>
            <w:tcW w:w="5416" w:type="dxa"/>
            <w:gridSpan w:val="2"/>
            <w:shd w:val="clear" w:color="auto" w:fill="auto"/>
            <w:vAlign w:val="center"/>
          </w:tcPr>
          <w:p w14:paraId="0CB5916B" w14:textId="7C072EF8" w:rsidR="00FA3F1E" w:rsidRPr="00140A9D" w:rsidRDefault="00081759" w:rsidP="00051347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>Pristupnik</w:t>
            </w:r>
            <w:r w:rsidR="00FA3F1E" w:rsidRPr="00140A9D">
              <w:rPr>
                <w:rFonts w:ascii="Calibri" w:hAnsi="Calibri"/>
                <w:sz w:val="22"/>
                <w:lang w:val="hr-HR"/>
              </w:rPr>
              <w:t xml:space="preserve"> ima jasnu predodžbu o potrebnom vremenu, naporu i posvećenosti koji su potrebni za uspješan završetak doktorskog studija?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C985D0F" w14:textId="77777777" w:rsidR="00FA3F1E" w:rsidRPr="00140A9D" w:rsidRDefault="00FA3F1E" w:rsidP="00051347">
            <w:pPr>
              <w:jc w:val="center"/>
              <w:rPr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145AD7" w:rsidRPr="00A13C54" w14:paraId="4BBE06B7" w14:textId="77777777" w:rsidTr="005D013D">
        <w:trPr>
          <w:trHeight w:val="510"/>
        </w:trPr>
        <w:tc>
          <w:tcPr>
            <w:tcW w:w="5416" w:type="dxa"/>
            <w:gridSpan w:val="2"/>
            <w:shd w:val="clear" w:color="auto" w:fill="auto"/>
            <w:vAlign w:val="center"/>
          </w:tcPr>
          <w:p w14:paraId="109122B0" w14:textId="604094BB" w:rsidR="00145AD7" w:rsidRPr="00140A9D" w:rsidRDefault="00081759" w:rsidP="00051347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>Pristupnik</w:t>
            </w:r>
            <w:r w:rsidR="00145AD7">
              <w:rPr>
                <w:rFonts w:ascii="Calibri" w:hAnsi="Calibri"/>
                <w:sz w:val="22"/>
                <w:lang w:val="hr-HR"/>
              </w:rPr>
              <w:t xml:space="preserve"> je svjestan obavez</w:t>
            </w:r>
            <w:r w:rsidR="003357AF">
              <w:rPr>
                <w:rFonts w:ascii="Calibri" w:hAnsi="Calibri"/>
                <w:sz w:val="22"/>
                <w:lang w:val="hr-HR"/>
              </w:rPr>
              <w:t>a</w:t>
            </w:r>
            <w:r w:rsidR="00145AD7">
              <w:rPr>
                <w:rFonts w:ascii="Calibri" w:hAnsi="Calibri"/>
                <w:sz w:val="22"/>
                <w:lang w:val="hr-HR"/>
              </w:rPr>
              <w:t xml:space="preserve"> na doktorskom studiju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AEC7129" w14:textId="77777777" w:rsidR="00145AD7" w:rsidRPr="00140A9D" w:rsidRDefault="00145AD7" w:rsidP="00051347">
            <w:pPr>
              <w:jc w:val="center"/>
              <w:rPr>
                <w:rFonts w:ascii="Calibri" w:hAnsi="Calibri"/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145AD7" w:rsidRPr="00A13C54" w14:paraId="690958AF" w14:textId="77777777" w:rsidTr="005D013D">
        <w:tc>
          <w:tcPr>
            <w:tcW w:w="5416" w:type="dxa"/>
            <w:gridSpan w:val="2"/>
            <w:shd w:val="clear" w:color="auto" w:fill="auto"/>
            <w:vAlign w:val="center"/>
          </w:tcPr>
          <w:p w14:paraId="541465A2" w14:textId="66C63741" w:rsidR="00145AD7" w:rsidRDefault="001C7DC6" w:rsidP="00051347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>P</w:t>
            </w:r>
            <w:r w:rsidR="00081759">
              <w:rPr>
                <w:rFonts w:ascii="Calibri" w:hAnsi="Calibri"/>
                <w:sz w:val="22"/>
                <w:lang w:val="hr-HR"/>
              </w:rPr>
              <w:t>ristupnik</w:t>
            </w:r>
            <w:r w:rsidR="00145AD7">
              <w:rPr>
                <w:rFonts w:ascii="Calibri" w:hAnsi="Calibri"/>
                <w:sz w:val="22"/>
                <w:lang w:val="hr-HR"/>
              </w:rPr>
              <w:t xml:space="preserve"> je informiran o roku završetka doktorskog studija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D8BD8CF" w14:textId="77777777" w:rsidR="00145AD7" w:rsidRPr="00140A9D" w:rsidRDefault="00145AD7" w:rsidP="00051347">
            <w:pPr>
              <w:jc w:val="center"/>
              <w:rPr>
                <w:rFonts w:ascii="Calibri" w:hAnsi="Calibri"/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E21072" w:rsidRPr="00A13C54" w14:paraId="4FEF5F52" w14:textId="77777777" w:rsidTr="00CC7548">
        <w:trPr>
          <w:trHeight w:val="510"/>
        </w:trPr>
        <w:tc>
          <w:tcPr>
            <w:tcW w:w="8953" w:type="dxa"/>
            <w:gridSpan w:val="4"/>
            <w:shd w:val="clear" w:color="auto" w:fill="B3D4FF"/>
            <w:vAlign w:val="center"/>
          </w:tcPr>
          <w:p w14:paraId="269C2976" w14:textId="4F2B82D8" w:rsidR="00E21072" w:rsidRPr="00081759" w:rsidRDefault="00E21072" w:rsidP="00E21072">
            <w:pPr>
              <w:rPr>
                <w:rFonts w:ascii="Calibri" w:hAnsi="Calibri"/>
                <w:b/>
                <w:sz w:val="22"/>
                <w:lang w:val="hr-HR"/>
              </w:rPr>
            </w:pPr>
            <w:r w:rsidRPr="00081759">
              <w:rPr>
                <w:rFonts w:ascii="Calibri" w:hAnsi="Calibri"/>
                <w:b/>
                <w:sz w:val="22"/>
                <w:lang w:val="hr-HR"/>
              </w:rPr>
              <w:t xml:space="preserve">Procjena </w:t>
            </w:r>
            <w:r w:rsidR="00081759" w:rsidRPr="00081759">
              <w:rPr>
                <w:rFonts w:ascii="Calibri" w:hAnsi="Calibri"/>
                <w:b/>
                <w:sz w:val="22"/>
                <w:lang w:val="hr-HR"/>
              </w:rPr>
              <w:t>pristupnik</w:t>
            </w:r>
            <w:r w:rsidRPr="00081759">
              <w:rPr>
                <w:rFonts w:ascii="Calibri" w:hAnsi="Calibri"/>
                <w:b/>
                <w:sz w:val="22"/>
                <w:lang w:val="hr-HR"/>
              </w:rPr>
              <w:t>a:</w:t>
            </w:r>
          </w:p>
        </w:tc>
      </w:tr>
      <w:tr w:rsidR="00E21072" w:rsidRPr="00A13C54" w14:paraId="6ED0B143" w14:textId="77777777" w:rsidTr="005D013D">
        <w:trPr>
          <w:trHeight w:val="510"/>
        </w:trPr>
        <w:tc>
          <w:tcPr>
            <w:tcW w:w="5416" w:type="dxa"/>
            <w:gridSpan w:val="2"/>
            <w:shd w:val="clear" w:color="auto" w:fill="auto"/>
            <w:vAlign w:val="center"/>
          </w:tcPr>
          <w:p w14:paraId="486F2B9F" w14:textId="1EA3EBFE" w:rsidR="00E21072" w:rsidRDefault="00E21072" w:rsidP="00E21072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 xml:space="preserve">Ocjena motivacijskog pisma </w:t>
            </w:r>
            <w:r w:rsidR="00081759">
              <w:rPr>
                <w:rFonts w:ascii="Calibri" w:hAnsi="Calibri"/>
                <w:sz w:val="22"/>
                <w:lang w:val="hr-HR"/>
              </w:rPr>
              <w:t>pristupnik</w:t>
            </w:r>
            <w:r>
              <w:rPr>
                <w:rFonts w:ascii="Calibri" w:hAnsi="Calibri"/>
                <w:sz w:val="22"/>
                <w:lang w:val="hr-HR"/>
              </w:rPr>
              <w:t>a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BE94388" w14:textId="77777777" w:rsidR="00E21072" w:rsidRPr="00140A9D" w:rsidRDefault="00E21072" w:rsidP="00140A9D">
            <w:pPr>
              <w:jc w:val="center"/>
              <w:rPr>
                <w:rFonts w:ascii="Calibri" w:hAnsi="Calibri"/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E21072" w:rsidRPr="00A13C54" w14:paraId="34214C8A" w14:textId="77777777" w:rsidTr="005D013D">
        <w:trPr>
          <w:trHeight w:val="510"/>
        </w:trPr>
        <w:tc>
          <w:tcPr>
            <w:tcW w:w="5416" w:type="dxa"/>
            <w:gridSpan w:val="2"/>
            <w:shd w:val="clear" w:color="auto" w:fill="auto"/>
            <w:vAlign w:val="center"/>
          </w:tcPr>
          <w:p w14:paraId="572D5717" w14:textId="725C5C44" w:rsidR="00E21072" w:rsidRDefault="00E21072" w:rsidP="00E21072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 xml:space="preserve">Ocjena 'mekih vještina' </w:t>
            </w:r>
            <w:r w:rsidR="00081759">
              <w:rPr>
                <w:rFonts w:ascii="Calibri" w:hAnsi="Calibri"/>
                <w:sz w:val="22"/>
                <w:lang w:val="hr-HR"/>
              </w:rPr>
              <w:t>pristupnik</w:t>
            </w:r>
            <w:r>
              <w:rPr>
                <w:rFonts w:ascii="Calibri" w:hAnsi="Calibri"/>
                <w:sz w:val="22"/>
                <w:lang w:val="hr-HR"/>
              </w:rPr>
              <w:t>a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01730206" w14:textId="77777777" w:rsidR="00E21072" w:rsidRPr="00140A9D" w:rsidRDefault="00E21072" w:rsidP="00140A9D">
            <w:pPr>
              <w:jc w:val="center"/>
              <w:rPr>
                <w:rFonts w:ascii="Calibri" w:hAnsi="Calibri"/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E21072" w:rsidRPr="00A13C54" w14:paraId="000E96CF" w14:textId="77777777" w:rsidTr="005D013D">
        <w:trPr>
          <w:trHeight w:val="510"/>
        </w:trPr>
        <w:tc>
          <w:tcPr>
            <w:tcW w:w="5416" w:type="dxa"/>
            <w:gridSpan w:val="2"/>
            <w:shd w:val="clear" w:color="auto" w:fill="auto"/>
            <w:vAlign w:val="center"/>
          </w:tcPr>
          <w:p w14:paraId="7C8211FD" w14:textId="013DACB1" w:rsidR="00E21072" w:rsidRDefault="00E21072" w:rsidP="00E21072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 xml:space="preserve">Ocjena općih znanja </w:t>
            </w:r>
            <w:r w:rsidR="00081759">
              <w:rPr>
                <w:rFonts w:ascii="Calibri" w:hAnsi="Calibri"/>
                <w:sz w:val="22"/>
                <w:lang w:val="hr-HR"/>
              </w:rPr>
              <w:t>pristupnik</w:t>
            </w:r>
            <w:r>
              <w:rPr>
                <w:rFonts w:ascii="Calibri" w:hAnsi="Calibri"/>
                <w:sz w:val="22"/>
                <w:lang w:val="hr-HR"/>
              </w:rPr>
              <w:t>a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4F903AC" w14:textId="77777777" w:rsidR="00E21072" w:rsidRPr="00140A9D" w:rsidRDefault="00E21072" w:rsidP="00140A9D">
            <w:pPr>
              <w:jc w:val="center"/>
              <w:rPr>
                <w:rFonts w:ascii="Calibri" w:hAnsi="Calibri"/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145AD7" w:rsidRPr="00A13C54" w14:paraId="31483F7F" w14:textId="77777777" w:rsidTr="00CC7548">
        <w:tc>
          <w:tcPr>
            <w:tcW w:w="8953" w:type="dxa"/>
            <w:gridSpan w:val="4"/>
            <w:shd w:val="clear" w:color="auto" w:fill="B3D4FF"/>
          </w:tcPr>
          <w:p w14:paraId="4ABC34F4" w14:textId="77777777" w:rsidR="00145AD7" w:rsidRPr="00140A9D" w:rsidRDefault="00145AD7" w:rsidP="00A60DEE">
            <w:pPr>
              <w:spacing w:before="120" w:after="120"/>
              <w:rPr>
                <w:rFonts w:ascii="Calibri" w:hAnsi="Calibri"/>
                <w:sz w:val="22"/>
                <w:lang w:val="hr-HR"/>
              </w:rPr>
            </w:pPr>
            <w:r w:rsidRPr="00145AD7">
              <w:rPr>
                <w:rFonts w:ascii="Calibri" w:hAnsi="Calibri"/>
                <w:b/>
                <w:sz w:val="22"/>
                <w:lang w:val="hr-HR"/>
              </w:rPr>
              <w:t>Definiranje područja istraživanja:</w:t>
            </w:r>
          </w:p>
        </w:tc>
      </w:tr>
      <w:tr w:rsidR="00FA3F1E" w:rsidRPr="00A13C54" w14:paraId="0FB87B8E" w14:textId="77777777" w:rsidTr="005D013D">
        <w:trPr>
          <w:trHeight w:val="397"/>
        </w:trPr>
        <w:tc>
          <w:tcPr>
            <w:tcW w:w="5416" w:type="dxa"/>
            <w:gridSpan w:val="2"/>
            <w:shd w:val="clear" w:color="auto" w:fill="auto"/>
            <w:vAlign w:val="center"/>
          </w:tcPr>
          <w:p w14:paraId="3BB8BDDC" w14:textId="7AC40762" w:rsidR="00FA3F1E" w:rsidRPr="00140A9D" w:rsidRDefault="00145AD7" w:rsidP="00051347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>P</w:t>
            </w:r>
            <w:r w:rsidRPr="00140A9D">
              <w:rPr>
                <w:rFonts w:ascii="Calibri" w:hAnsi="Calibri"/>
                <w:sz w:val="22"/>
                <w:lang w:val="hr-HR"/>
              </w:rPr>
              <w:t xml:space="preserve">ristupnik </w:t>
            </w:r>
            <w:r>
              <w:rPr>
                <w:rFonts w:ascii="Calibri" w:hAnsi="Calibri"/>
                <w:sz w:val="22"/>
                <w:lang w:val="hr-HR"/>
              </w:rPr>
              <w:t xml:space="preserve">je </w:t>
            </w:r>
            <w:r w:rsidRPr="00140A9D">
              <w:rPr>
                <w:rFonts w:ascii="Calibri" w:hAnsi="Calibri"/>
                <w:sz w:val="22"/>
                <w:lang w:val="hr-HR"/>
              </w:rPr>
              <w:t>odabrao i definirao područje istraživanja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395868C7" w14:textId="77777777" w:rsidR="00FA3F1E" w:rsidRPr="00140A9D" w:rsidRDefault="00FA3F1E" w:rsidP="00051347">
            <w:pPr>
              <w:jc w:val="center"/>
              <w:rPr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081759" w:rsidRPr="00A13C54" w14:paraId="3101FF77" w14:textId="77777777" w:rsidTr="005D013D">
        <w:trPr>
          <w:trHeight w:val="737"/>
        </w:trPr>
        <w:tc>
          <w:tcPr>
            <w:tcW w:w="5416" w:type="dxa"/>
            <w:gridSpan w:val="2"/>
            <w:shd w:val="clear" w:color="auto" w:fill="auto"/>
            <w:vAlign w:val="center"/>
          </w:tcPr>
          <w:p w14:paraId="70A01D03" w14:textId="49D437DE" w:rsidR="00081759" w:rsidRDefault="00081759" w:rsidP="00051347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>Pristupnik može objasniti primjenjivost očekivanih rezultata svog  budućeg istraživanja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4985E72A" w14:textId="6D701EF4" w:rsidR="00081759" w:rsidRPr="00140A9D" w:rsidRDefault="00081759" w:rsidP="00051347">
            <w:pPr>
              <w:jc w:val="center"/>
              <w:rPr>
                <w:rFonts w:ascii="Calibri" w:hAnsi="Calibri"/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FA3F1E" w:rsidRPr="00A13C54" w14:paraId="560B1456" w14:textId="77777777" w:rsidTr="005D013D">
        <w:tc>
          <w:tcPr>
            <w:tcW w:w="5416" w:type="dxa"/>
            <w:gridSpan w:val="2"/>
            <w:shd w:val="clear" w:color="auto" w:fill="auto"/>
            <w:vAlign w:val="center"/>
          </w:tcPr>
          <w:p w14:paraId="3368A139" w14:textId="2E83937D" w:rsidR="00FA3F1E" w:rsidRPr="00140A9D" w:rsidRDefault="00081759" w:rsidP="00051347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 xml:space="preserve">Pristupnik </w:t>
            </w:r>
            <w:r w:rsidR="00FA3F1E" w:rsidRPr="00140A9D">
              <w:rPr>
                <w:rFonts w:ascii="Calibri" w:hAnsi="Calibri"/>
                <w:sz w:val="22"/>
                <w:lang w:val="hr-HR"/>
              </w:rPr>
              <w:t xml:space="preserve"> ima jasnu predodžbu o fazama procesa </w:t>
            </w:r>
            <w:r w:rsidR="00AA36CF">
              <w:rPr>
                <w:rFonts w:ascii="Calibri" w:hAnsi="Calibri"/>
                <w:sz w:val="22"/>
                <w:lang w:val="hr-HR"/>
              </w:rPr>
              <w:t>i</w:t>
            </w:r>
            <w:r w:rsidR="00FA3F1E" w:rsidRPr="00140A9D">
              <w:rPr>
                <w:rFonts w:ascii="Calibri" w:hAnsi="Calibri"/>
                <w:sz w:val="22"/>
                <w:lang w:val="hr-HR"/>
              </w:rPr>
              <w:t xml:space="preserve">straživanja (određivanje problema i cilja istraživanja, postavljanje hipoteze, određivanje metode/metoda istraživanja, prikupljanje </w:t>
            </w:r>
            <w:r w:rsidR="008203F0">
              <w:rPr>
                <w:rFonts w:ascii="Calibri" w:hAnsi="Calibri"/>
                <w:sz w:val="22"/>
                <w:lang w:val="hr-HR"/>
              </w:rPr>
              <w:t xml:space="preserve">i </w:t>
            </w:r>
            <w:r w:rsidR="00FA3F1E" w:rsidRPr="00140A9D">
              <w:rPr>
                <w:rFonts w:ascii="Calibri" w:hAnsi="Calibri"/>
                <w:sz w:val="22"/>
                <w:lang w:val="hr-HR"/>
              </w:rPr>
              <w:t>analiza podataka, rješenje problema i izvođenje zaključaka)?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4FFDC8BF" w14:textId="77777777" w:rsidR="00FA3F1E" w:rsidRPr="00140A9D" w:rsidRDefault="00FA3F1E" w:rsidP="00051347">
            <w:pPr>
              <w:jc w:val="center"/>
              <w:rPr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FA3F1E" w:rsidRPr="00A13C54" w14:paraId="13D0B2AC" w14:textId="77777777" w:rsidTr="005D013D">
        <w:tc>
          <w:tcPr>
            <w:tcW w:w="5416" w:type="dxa"/>
            <w:gridSpan w:val="2"/>
            <w:shd w:val="clear" w:color="auto" w:fill="auto"/>
            <w:vAlign w:val="center"/>
          </w:tcPr>
          <w:p w14:paraId="19F828AA" w14:textId="0AF1ECA4" w:rsidR="00FA3F1E" w:rsidRPr="00140A9D" w:rsidRDefault="003929F1" w:rsidP="00051347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>Pristupnik ima</w:t>
            </w:r>
            <w:r w:rsidR="00FA3F1E" w:rsidRPr="00140A9D">
              <w:rPr>
                <w:rFonts w:ascii="Calibri" w:hAnsi="Calibri"/>
                <w:sz w:val="22"/>
                <w:lang w:val="hr-HR"/>
              </w:rPr>
              <w:t xml:space="preserve"> uvid u dosadašnja istraživanja </w:t>
            </w:r>
            <w:r>
              <w:rPr>
                <w:rFonts w:ascii="Calibri" w:hAnsi="Calibri"/>
                <w:sz w:val="22"/>
                <w:lang w:val="hr-HR"/>
              </w:rPr>
              <w:t>u</w:t>
            </w:r>
            <w:r w:rsidR="00FA3F1E" w:rsidRPr="00140A9D">
              <w:rPr>
                <w:rFonts w:ascii="Calibri" w:hAnsi="Calibri"/>
                <w:sz w:val="22"/>
                <w:lang w:val="hr-HR"/>
              </w:rPr>
              <w:t xml:space="preserve"> području</w:t>
            </w:r>
            <w:r w:rsidR="0062310B">
              <w:rPr>
                <w:rFonts w:ascii="Calibri" w:hAnsi="Calibri"/>
                <w:sz w:val="22"/>
                <w:lang w:val="hr-HR"/>
              </w:rPr>
              <w:t xml:space="preserve"> i može nabrojati </w:t>
            </w:r>
            <w:r w:rsidR="00051347">
              <w:rPr>
                <w:rFonts w:ascii="Calibri" w:hAnsi="Calibri"/>
                <w:sz w:val="22"/>
                <w:lang w:val="hr-HR"/>
              </w:rPr>
              <w:t>relevantne</w:t>
            </w:r>
            <w:r w:rsidR="0062310B">
              <w:rPr>
                <w:rFonts w:ascii="Calibri" w:hAnsi="Calibri"/>
                <w:sz w:val="22"/>
                <w:lang w:val="hr-HR"/>
              </w:rPr>
              <w:t xml:space="preserve"> autor</w:t>
            </w:r>
            <w:r w:rsidR="00051347">
              <w:rPr>
                <w:rFonts w:ascii="Calibri" w:hAnsi="Calibri"/>
                <w:sz w:val="22"/>
                <w:lang w:val="hr-HR"/>
              </w:rPr>
              <w:t>e</w:t>
            </w:r>
            <w:r w:rsidR="00650FC1">
              <w:rPr>
                <w:rFonts w:ascii="Calibri" w:hAnsi="Calibri"/>
                <w:sz w:val="22"/>
                <w:lang w:val="hr-HR"/>
              </w:rPr>
              <w:t>/časopise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03CB3F5" w14:textId="77777777" w:rsidR="00FA3F1E" w:rsidRPr="00140A9D" w:rsidRDefault="00FA3F1E" w:rsidP="00051347">
            <w:pPr>
              <w:jc w:val="center"/>
              <w:rPr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FA3F1E" w:rsidRPr="00A13C54" w14:paraId="13A11B6A" w14:textId="77777777" w:rsidTr="005D013D">
        <w:trPr>
          <w:trHeight w:val="397"/>
        </w:trPr>
        <w:tc>
          <w:tcPr>
            <w:tcW w:w="5416" w:type="dxa"/>
            <w:gridSpan w:val="2"/>
            <w:shd w:val="clear" w:color="auto" w:fill="auto"/>
            <w:vAlign w:val="center"/>
          </w:tcPr>
          <w:p w14:paraId="48631CD7" w14:textId="14DC36E4" w:rsidR="00FA3F1E" w:rsidRPr="00140A9D" w:rsidRDefault="00C70C3A" w:rsidP="00051347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 xml:space="preserve">Pristupnik </w:t>
            </w:r>
            <w:r w:rsidR="00FA1109">
              <w:rPr>
                <w:rFonts w:ascii="Calibri" w:hAnsi="Calibri"/>
                <w:sz w:val="22"/>
                <w:lang w:val="hr-HR"/>
              </w:rPr>
              <w:t>razlikuje KDI od JR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1D565254" w14:textId="77777777" w:rsidR="00FA3F1E" w:rsidRPr="00140A9D" w:rsidRDefault="00FA3F1E" w:rsidP="00051347">
            <w:pPr>
              <w:jc w:val="center"/>
              <w:rPr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FA3F1E" w:rsidRPr="00A13C54" w14:paraId="38CE13A3" w14:textId="77777777" w:rsidTr="005D013D">
        <w:trPr>
          <w:trHeight w:val="737"/>
        </w:trPr>
        <w:tc>
          <w:tcPr>
            <w:tcW w:w="5416" w:type="dxa"/>
            <w:gridSpan w:val="2"/>
            <w:shd w:val="clear" w:color="auto" w:fill="auto"/>
            <w:vAlign w:val="center"/>
          </w:tcPr>
          <w:p w14:paraId="26A55C25" w14:textId="0B7C198F" w:rsidR="00FA3F1E" w:rsidRPr="00140A9D" w:rsidRDefault="00483A6F" w:rsidP="00051347">
            <w:pPr>
              <w:rPr>
                <w:rFonts w:ascii="Calibri" w:hAnsi="Calibri"/>
                <w:sz w:val="22"/>
                <w:lang w:val="hr-HR"/>
              </w:rPr>
            </w:pPr>
            <w:r>
              <w:rPr>
                <w:rFonts w:ascii="Calibri" w:hAnsi="Calibri"/>
                <w:sz w:val="22"/>
                <w:lang w:val="hr-HR"/>
              </w:rPr>
              <w:t>Pristupnik je</w:t>
            </w:r>
            <w:r w:rsidR="00FA3F1E" w:rsidRPr="00140A9D">
              <w:rPr>
                <w:rFonts w:ascii="Calibri" w:hAnsi="Calibri"/>
                <w:sz w:val="22"/>
                <w:lang w:val="hr-HR"/>
              </w:rPr>
              <w:t xml:space="preserve"> sudjelovao na znanstvenom ili stručnom projektu iz područja istraživanja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30CCB87B" w14:textId="77777777" w:rsidR="00FA3F1E" w:rsidRPr="00140A9D" w:rsidRDefault="00FA3F1E" w:rsidP="00051347">
            <w:pPr>
              <w:jc w:val="center"/>
              <w:rPr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t>1           2           3           4           5</w:t>
            </w:r>
          </w:p>
        </w:tc>
      </w:tr>
      <w:tr w:rsidR="00A13C54" w:rsidRPr="00A13C54" w14:paraId="151E06BE" w14:textId="77777777" w:rsidTr="00CC7548">
        <w:tc>
          <w:tcPr>
            <w:tcW w:w="8953" w:type="dxa"/>
            <w:gridSpan w:val="4"/>
          </w:tcPr>
          <w:p w14:paraId="5F6212A1" w14:textId="77777777" w:rsidR="00A13C54" w:rsidRPr="00140A9D" w:rsidRDefault="00A13C54" w:rsidP="00140A9D">
            <w:pPr>
              <w:rPr>
                <w:rFonts w:ascii="Calibri" w:hAnsi="Calibri"/>
                <w:sz w:val="22"/>
                <w:lang w:val="hr-HR"/>
              </w:rPr>
            </w:pPr>
            <w:r w:rsidRPr="00140A9D">
              <w:rPr>
                <w:rFonts w:ascii="Calibri" w:hAnsi="Calibri"/>
                <w:sz w:val="22"/>
                <w:lang w:val="hr-HR"/>
              </w:rPr>
              <w:lastRenderedPageBreak/>
              <w:t>Dodatne napomene:</w:t>
            </w:r>
          </w:p>
          <w:p w14:paraId="50718527" w14:textId="77777777" w:rsidR="00A13C54" w:rsidRPr="00140A9D" w:rsidRDefault="00A13C54" w:rsidP="00140A9D">
            <w:pPr>
              <w:jc w:val="center"/>
              <w:rPr>
                <w:rFonts w:ascii="Calibri" w:hAnsi="Calibri"/>
                <w:sz w:val="22"/>
                <w:lang w:val="hr-HR"/>
              </w:rPr>
            </w:pPr>
          </w:p>
          <w:p w14:paraId="2E0DFAC4" w14:textId="77777777" w:rsidR="00A13C54" w:rsidRDefault="00A13C54" w:rsidP="00140A9D">
            <w:pPr>
              <w:jc w:val="center"/>
              <w:rPr>
                <w:rFonts w:ascii="Calibri" w:hAnsi="Calibri"/>
                <w:sz w:val="22"/>
                <w:lang w:val="hr-HR"/>
              </w:rPr>
            </w:pPr>
          </w:p>
          <w:p w14:paraId="414AD9E8" w14:textId="77777777" w:rsidR="00BC5F92" w:rsidRDefault="00BC5F92" w:rsidP="00140A9D">
            <w:pPr>
              <w:jc w:val="center"/>
              <w:rPr>
                <w:rFonts w:ascii="Calibri" w:hAnsi="Calibri"/>
                <w:sz w:val="22"/>
                <w:lang w:val="hr-HR"/>
              </w:rPr>
            </w:pPr>
          </w:p>
          <w:p w14:paraId="6F967AD6" w14:textId="77777777" w:rsidR="00BC5F92" w:rsidRDefault="00BC5F92" w:rsidP="00140A9D">
            <w:pPr>
              <w:jc w:val="center"/>
              <w:rPr>
                <w:rFonts w:ascii="Calibri" w:hAnsi="Calibri"/>
                <w:sz w:val="22"/>
                <w:lang w:val="hr-HR"/>
              </w:rPr>
            </w:pPr>
          </w:p>
          <w:p w14:paraId="7AF3509C" w14:textId="77777777" w:rsidR="00BC5F92" w:rsidRPr="00140A9D" w:rsidRDefault="00BC5F92" w:rsidP="00140A9D">
            <w:pPr>
              <w:jc w:val="center"/>
              <w:rPr>
                <w:rFonts w:ascii="Calibri" w:hAnsi="Calibri"/>
                <w:sz w:val="22"/>
                <w:lang w:val="hr-HR"/>
              </w:rPr>
            </w:pPr>
          </w:p>
          <w:p w14:paraId="695A039F" w14:textId="77777777" w:rsidR="00A13C54" w:rsidRPr="00140A9D" w:rsidRDefault="00A13C54" w:rsidP="00140A9D">
            <w:pPr>
              <w:jc w:val="center"/>
              <w:rPr>
                <w:rFonts w:ascii="Calibri" w:hAnsi="Calibri"/>
                <w:sz w:val="22"/>
                <w:lang w:val="hr-HR"/>
              </w:rPr>
            </w:pPr>
          </w:p>
          <w:p w14:paraId="3D49E379" w14:textId="77777777" w:rsidR="00A13C54" w:rsidRPr="00140A9D" w:rsidRDefault="00A13C54" w:rsidP="00140A9D">
            <w:pPr>
              <w:jc w:val="center"/>
              <w:rPr>
                <w:rFonts w:ascii="Calibri" w:hAnsi="Calibri"/>
                <w:sz w:val="22"/>
                <w:lang w:val="hr-HR"/>
              </w:rPr>
            </w:pPr>
          </w:p>
          <w:p w14:paraId="56A86455" w14:textId="77777777" w:rsidR="00A13C54" w:rsidRPr="00140A9D" w:rsidRDefault="00A13C54" w:rsidP="00140A9D">
            <w:pPr>
              <w:jc w:val="center"/>
              <w:rPr>
                <w:rFonts w:ascii="Calibri" w:hAnsi="Calibri"/>
                <w:sz w:val="22"/>
                <w:lang w:val="hr-HR"/>
              </w:rPr>
            </w:pPr>
          </w:p>
        </w:tc>
      </w:tr>
      <w:tr w:rsidR="00A13C54" w:rsidRPr="00A13C54" w14:paraId="0647BD08" w14:textId="77777777" w:rsidTr="005D013D">
        <w:tc>
          <w:tcPr>
            <w:tcW w:w="5416" w:type="dxa"/>
            <w:gridSpan w:val="2"/>
            <w:tcBorders>
              <w:bottom w:val="double" w:sz="12" w:space="0" w:color="auto"/>
            </w:tcBorders>
            <w:shd w:val="clear" w:color="auto" w:fill="B3D4FF"/>
          </w:tcPr>
          <w:p w14:paraId="3BF57626" w14:textId="6CC25048" w:rsidR="00A13C54" w:rsidRPr="00BC5F92" w:rsidRDefault="001F413A" w:rsidP="00140A9D">
            <w:pPr>
              <w:spacing w:before="120" w:after="120"/>
              <w:rPr>
                <w:rFonts w:ascii="Calibri" w:hAnsi="Calibri"/>
                <w:b/>
                <w:sz w:val="22"/>
                <w:lang w:val="hr-HR"/>
              </w:rPr>
            </w:pPr>
            <w:r>
              <w:rPr>
                <w:rFonts w:ascii="Calibri" w:hAnsi="Calibri"/>
                <w:b/>
                <w:sz w:val="22"/>
                <w:lang w:val="hr-HR"/>
              </w:rPr>
              <w:t>Procjena podobnosti pristupnika</w:t>
            </w:r>
            <w:r w:rsidR="00A13C54" w:rsidRPr="00BC5F92">
              <w:rPr>
                <w:rFonts w:ascii="Calibri" w:hAnsi="Calibri"/>
                <w:b/>
                <w:sz w:val="22"/>
                <w:lang w:val="hr-HR"/>
              </w:rPr>
              <w:t xml:space="preserve"> za upis doktorskog studija?</w:t>
            </w:r>
          </w:p>
        </w:tc>
        <w:tc>
          <w:tcPr>
            <w:tcW w:w="3537" w:type="dxa"/>
            <w:gridSpan w:val="2"/>
            <w:tcBorders>
              <w:bottom w:val="double" w:sz="12" w:space="0" w:color="auto"/>
            </w:tcBorders>
            <w:shd w:val="clear" w:color="auto" w:fill="B3D4FF"/>
            <w:vAlign w:val="center"/>
          </w:tcPr>
          <w:p w14:paraId="52C26273" w14:textId="063C74DD" w:rsidR="00A13C54" w:rsidRPr="00BC5F92" w:rsidRDefault="00081759" w:rsidP="001F413A">
            <w:pPr>
              <w:spacing w:before="120" w:after="120"/>
              <w:jc w:val="center"/>
              <w:rPr>
                <w:rFonts w:ascii="Calibri" w:hAnsi="Calibri"/>
                <w:b/>
                <w:sz w:val="22"/>
                <w:lang w:val="hr-HR"/>
              </w:rPr>
            </w:pPr>
            <w:r w:rsidRPr="00BC5F92">
              <w:rPr>
                <w:rFonts w:ascii="Calibri" w:hAnsi="Calibri"/>
                <w:b/>
                <w:sz w:val="22"/>
                <w:lang w:val="hr-HR"/>
              </w:rPr>
              <w:t>1           2           3           4           5</w:t>
            </w:r>
          </w:p>
        </w:tc>
      </w:tr>
      <w:tr w:rsidR="00140A9D" w14:paraId="68E3205B" w14:textId="77777777" w:rsidTr="00CC7548">
        <w:tblPrEx>
          <w:tblBorders>
            <w:top w:val="doub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94" w:type="dxa"/>
          <w:wAfter w:w="535" w:type="dxa"/>
          <w:trHeight w:val="100"/>
        </w:trPr>
        <w:tc>
          <w:tcPr>
            <w:tcW w:w="7924" w:type="dxa"/>
            <w:gridSpan w:val="2"/>
            <w:tcBorders>
              <w:top w:val="double" w:sz="12" w:space="0" w:color="auto"/>
            </w:tcBorders>
          </w:tcPr>
          <w:p w14:paraId="092B9AED" w14:textId="77777777" w:rsidR="00140A9D" w:rsidRDefault="00140A9D" w:rsidP="00140A9D">
            <w:pPr>
              <w:spacing w:before="120" w:after="120"/>
              <w:rPr>
                <w:rFonts w:ascii="Calibri" w:hAnsi="Calibri"/>
                <w:b/>
                <w:lang w:val="hr-HR"/>
              </w:rPr>
            </w:pPr>
          </w:p>
        </w:tc>
      </w:tr>
    </w:tbl>
    <w:p w14:paraId="6C5D2DFB" w14:textId="77777777" w:rsidR="00F2134F" w:rsidRPr="00A13C54" w:rsidRDefault="00A13C54" w:rsidP="00A13C5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Pr="00A13C54">
        <w:rPr>
          <w:rFonts w:asciiTheme="minorHAnsi" w:hAnsiTheme="minorHAnsi"/>
          <w:b/>
        </w:rPr>
        <w:t>Datum:</w:t>
      </w:r>
      <w:r>
        <w:rPr>
          <w:rFonts w:asciiTheme="minorHAnsi" w:hAnsiTheme="minorHAnsi"/>
          <w:b/>
        </w:rPr>
        <w:t xml:space="preserve"> _________________</w:t>
      </w:r>
    </w:p>
    <w:p w14:paraId="1DA6ADCF" w14:textId="467989B7" w:rsidR="00B6009D" w:rsidRDefault="00B6009D" w:rsidP="00B6009D">
      <w:pPr>
        <w:rPr>
          <w:rFonts w:ascii="Calibri" w:hAnsi="Calibri"/>
          <w:sz w:val="24"/>
          <w:szCs w:val="24"/>
        </w:rPr>
      </w:pPr>
    </w:p>
    <w:p w14:paraId="3FA50ED7" w14:textId="3A373462" w:rsidR="002333DD" w:rsidRDefault="002333DD" w:rsidP="00B6009D">
      <w:pPr>
        <w:rPr>
          <w:rFonts w:ascii="Calibri" w:hAnsi="Calibri"/>
          <w:sz w:val="24"/>
          <w:szCs w:val="24"/>
        </w:rPr>
      </w:pPr>
    </w:p>
    <w:p w14:paraId="72E16B1D" w14:textId="7AB60B07" w:rsidR="002333DD" w:rsidRPr="006E2F9B" w:rsidRDefault="002333DD" w:rsidP="002333DD">
      <w:pPr>
        <w:ind w:left="2832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lang w:val="hr-HR"/>
        </w:rPr>
        <w:t>Član povjerenstva:__________________________________</w:t>
      </w:r>
    </w:p>
    <w:sectPr w:rsidR="002333DD" w:rsidRPr="006E2F9B" w:rsidSect="00767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727CB" w14:textId="77777777" w:rsidR="00A9595F" w:rsidRDefault="00A9595F" w:rsidP="009E5740">
      <w:r>
        <w:separator/>
      </w:r>
    </w:p>
  </w:endnote>
  <w:endnote w:type="continuationSeparator" w:id="0">
    <w:p w14:paraId="1C61BBDA" w14:textId="77777777" w:rsidR="00A9595F" w:rsidRDefault="00A9595F" w:rsidP="009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711F" w14:textId="77777777" w:rsidR="00CA0D86" w:rsidRDefault="00CA0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518"/>
      <w:gridCol w:w="4553"/>
    </w:tblGrid>
    <w:tr w:rsidR="001C7DC6" w:rsidRPr="00636DFA" w14:paraId="28F54093" w14:textId="77777777" w:rsidTr="00F51599">
      <w:tc>
        <w:tcPr>
          <w:tcW w:w="9570" w:type="dxa"/>
          <w:gridSpan w:val="2"/>
          <w:tcBorders>
            <w:top w:val="single" w:sz="4" w:space="0" w:color="BFBFBF"/>
            <w:left w:val="nil"/>
            <w:bottom w:val="nil"/>
            <w:right w:val="nil"/>
          </w:tcBorders>
          <w:shd w:val="clear" w:color="auto" w:fill="auto"/>
        </w:tcPr>
        <w:p w14:paraId="081BAE2A" w14:textId="33F61A63" w:rsidR="001C7DC6" w:rsidRPr="00636DFA" w:rsidRDefault="001C7DC6" w:rsidP="001C7DC6">
          <w:pPr>
            <w:pStyle w:val="Footer"/>
            <w:rPr>
              <w:rFonts w:ascii="Calibri" w:hAnsi="Calibri"/>
              <w:color w:val="BFBFBF"/>
              <w:sz w:val="18"/>
              <w:szCs w:val="18"/>
            </w:rPr>
          </w:pPr>
          <w:r>
            <w:rPr>
              <w:rFonts w:ascii="Calibri" w:hAnsi="Calibri"/>
              <w:color w:val="BFBFBF"/>
              <w:sz w:val="18"/>
              <w:szCs w:val="18"/>
            </w:rPr>
            <w:t>Podobnost pristupnika</w:t>
          </w:r>
          <w:r w:rsidRPr="00636DFA">
            <w:rPr>
              <w:rFonts w:ascii="Calibri" w:hAnsi="Calibri"/>
              <w:color w:val="BFBFBF"/>
              <w:sz w:val="18"/>
              <w:szCs w:val="18"/>
            </w:rPr>
            <w:t>_doktorski studij</w:t>
          </w:r>
        </w:p>
      </w:tc>
    </w:tr>
    <w:tr w:rsidR="001C7DC6" w:rsidRPr="00636DFA" w14:paraId="0437A350" w14:textId="77777777" w:rsidTr="00F51599"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BB0D89" w14:textId="42EC840B" w:rsidR="001C7DC6" w:rsidRPr="00636DFA" w:rsidRDefault="001C7DC6" w:rsidP="001228FF">
          <w:pPr>
            <w:pStyle w:val="Footer"/>
            <w:rPr>
              <w:rFonts w:ascii="Calibri" w:hAnsi="Calibri"/>
              <w:color w:val="BFBFBF"/>
              <w:sz w:val="18"/>
              <w:szCs w:val="18"/>
            </w:rPr>
          </w:pPr>
          <w:r w:rsidRPr="00636DFA">
            <w:rPr>
              <w:rFonts w:ascii="Calibri" w:hAnsi="Calibri"/>
              <w:color w:val="BFBFBF"/>
              <w:sz w:val="18"/>
              <w:szCs w:val="18"/>
            </w:rPr>
            <w:t>DR-</w:t>
          </w:r>
          <w:r w:rsidR="001228FF">
            <w:rPr>
              <w:rFonts w:ascii="Calibri" w:hAnsi="Calibri"/>
              <w:color w:val="BFBFBF"/>
              <w:sz w:val="18"/>
              <w:szCs w:val="18"/>
            </w:rPr>
            <w:t>P</w:t>
          </w:r>
          <w:r w:rsidRPr="00636DFA">
            <w:rPr>
              <w:rFonts w:ascii="Calibri" w:hAnsi="Calibri"/>
              <w:color w:val="BFBFBF"/>
              <w:sz w:val="18"/>
              <w:szCs w:val="18"/>
            </w:rPr>
            <w:t>-01</w:t>
          </w: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031B36" w14:textId="51012C75" w:rsidR="001C7DC6" w:rsidRPr="00636DFA" w:rsidRDefault="001C7DC6" w:rsidP="00CA0D86">
          <w:pPr>
            <w:pStyle w:val="Footer"/>
            <w:jc w:val="right"/>
            <w:rPr>
              <w:rFonts w:ascii="Calibri" w:hAnsi="Calibri"/>
              <w:color w:val="BFBFBF"/>
              <w:sz w:val="18"/>
              <w:szCs w:val="18"/>
            </w:rPr>
          </w:pPr>
          <w:proofErr w:type="spellStart"/>
          <w:r w:rsidRPr="00636DFA">
            <w:rPr>
              <w:rFonts w:ascii="Calibri" w:hAnsi="Calibri"/>
              <w:color w:val="BFBFBF"/>
              <w:sz w:val="18"/>
              <w:szCs w:val="18"/>
            </w:rPr>
            <w:t>Rev</w:t>
          </w:r>
          <w:proofErr w:type="spellEnd"/>
          <w:r w:rsidRPr="00636DFA">
            <w:rPr>
              <w:rFonts w:ascii="Calibri" w:hAnsi="Calibri"/>
              <w:color w:val="BFBFBF"/>
              <w:sz w:val="18"/>
              <w:szCs w:val="18"/>
            </w:rPr>
            <w:t xml:space="preserve">. </w:t>
          </w:r>
          <w:r w:rsidR="00CA0D86">
            <w:rPr>
              <w:rFonts w:ascii="Calibri" w:hAnsi="Calibri"/>
              <w:color w:val="BFBFBF"/>
              <w:sz w:val="18"/>
              <w:szCs w:val="18"/>
            </w:rPr>
            <w:t>1</w:t>
          </w:r>
          <w:r w:rsidRPr="00636DFA">
            <w:rPr>
              <w:rFonts w:ascii="Calibri" w:hAnsi="Calibri"/>
              <w:color w:val="BFBFBF"/>
              <w:sz w:val="18"/>
              <w:szCs w:val="18"/>
            </w:rPr>
            <w:t xml:space="preserve">, </w:t>
          </w:r>
          <w:r w:rsidR="00CA0D86">
            <w:rPr>
              <w:rFonts w:ascii="Calibri" w:hAnsi="Calibri"/>
              <w:i/>
              <w:color w:val="BFBFBF"/>
              <w:sz w:val="18"/>
              <w:szCs w:val="18"/>
            </w:rPr>
            <w:t>vrijedi od 03</w:t>
          </w:r>
          <w:r w:rsidRPr="00636DFA">
            <w:rPr>
              <w:rFonts w:ascii="Calibri" w:hAnsi="Calibri"/>
              <w:i/>
              <w:color w:val="BFBFBF"/>
              <w:sz w:val="18"/>
              <w:szCs w:val="18"/>
            </w:rPr>
            <w:t>.</w:t>
          </w:r>
          <w:r w:rsidR="00CA0D86">
            <w:rPr>
              <w:rFonts w:ascii="Calibri" w:hAnsi="Calibri"/>
              <w:i/>
              <w:color w:val="BFBFBF"/>
              <w:sz w:val="18"/>
              <w:szCs w:val="18"/>
            </w:rPr>
            <w:t>09</w:t>
          </w:r>
          <w:r w:rsidRPr="00636DFA">
            <w:rPr>
              <w:rFonts w:ascii="Calibri" w:hAnsi="Calibri"/>
              <w:i/>
              <w:color w:val="BFBFBF"/>
              <w:sz w:val="18"/>
              <w:szCs w:val="18"/>
            </w:rPr>
            <w:t>.201</w:t>
          </w:r>
          <w:r w:rsidR="00CA0D86">
            <w:rPr>
              <w:rFonts w:ascii="Calibri" w:hAnsi="Calibri"/>
              <w:i/>
              <w:color w:val="BFBFBF"/>
              <w:sz w:val="18"/>
              <w:szCs w:val="18"/>
            </w:rPr>
            <w:t>8</w:t>
          </w:r>
          <w:bookmarkStart w:id="0" w:name="_GoBack"/>
          <w:bookmarkEnd w:id="0"/>
          <w:r w:rsidRPr="00636DFA">
            <w:rPr>
              <w:rFonts w:ascii="Calibri" w:hAnsi="Calibri"/>
              <w:i/>
              <w:color w:val="BFBFBF"/>
              <w:sz w:val="18"/>
              <w:szCs w:val="18"/>
            </w:rPr>
            <w:t>.</w:t>
          </w:r>
        </w:p>
      </w:tc>
    </w:tr>
  </w:tbl>
  <w:p w14:paraId="6AACEF16" w14:textId="77777777" w:rsidR="001C7DC6" w:rsidRDefault="001C7D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AE60F" w14:textId="77777777" w:rsidR="00CA0D86" w:rsidRDefault="00CA0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5C214" w14:textId="77777777" w:rsidR="00A9595F" w:rsidRDefault="00A9595F" w:rsidP="009E5740">
      <w:r>
        <w:separator/>
      </w:r>
    </w:p>
  </w:footnote>
  <w:footnote w:type="continuationSeparator" w:id="0">
    <w:p w14:paraId="5F3A2181" w14:textId="77777777" w:rsidR="00A9595F" w:rsidRDefault="00A9595F" w:rsidP="009E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79434" w14:textId="77777777" w:rsidR="00CA0D86" w:rsidRDefault="00CA0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CB39" w14:textId="77777777" w:rsidR="009E5740" w:rsidRDefault="008E5A2C">
    <w:pPr>
      <w:pStyle w:val="Header"/>
    </w:pPr>
    <w:r>
      <w:rPr>
        <w:noProof/>
        <w:lang w:eastAsia="hr-HR"/>
      </w:rPr>
      <w:drawing>
        <wp:inline distT="0" distB="0" distL="0" distR="0" wp14:anchorId="6514959A" wp14:editId="61BC3452">
          <wp:extent cx="2724150" cy="1041400"/>
          <wp:effectExtent l="0" t="0" r="0" b="6350"/>
          <wp:docPr id="3" name="Picture 1" descr="Naljepnica_P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jepnica_PDS.jpg"/>
                  <pic:cNvPicPr/>
                </pic:nvPicPr>
                <pic:blipFill rotWithShape="1">
                  <a:blip r:embed="rId1"/>
                  <a:srcRect r="39698"/>
                  <a:stretch/>
                </pic:blipFill>
                <pic:spPr bwMode="auto">
                  <a:xfrm>
                    <a:off x="0" y="0"/>
                    <a:ext cx="2730951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hr-HR"/>
      </w:rPr>
      <w:drawing>
        <wp:inline distT="0" distB="0" distL="0" distR="0" wp14:anchorId="0C3025E7" wp14:editId="2E2AC8EA">
          <wp:extent cx="783721" cy="1041400"/>
          <wp:effectExtent l="0" t="0" r="0" b="6350"/>
          <wp:docPr id="2" name="Picture 1" descr="Naljepnica_P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jepnica_PDS.jpg"/>
                  <pic:cNvPicPr/>
                </pic:nvPicPr>
                <pic:blipFill rotWithShape="1">
                  <a:blip r:embed="rId1"/>
                  <a:srcRect l="82652"/>
                  <a:stretch/>
                </pic:blipFill>
                <pic:spPr bwMode="auto">
                  <a:xfrm>
                    <a:off x="0" y="0"/>
                    <a:ext cx="785678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D7215" w14:textId="77777777" w:rsidR="00CA0D86" w:rsidRDefault="00CA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FCD"/>
    <w:multiLevelType w:val="hybridMultilevel"/>
    <w:tmpl w:val="8CC4E62C"/>
    <w:lvl w:ilvl="0" w:tplc="C0E82804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4B87A7B"/>
    <w:multiLevelType w:val="hybridMultilevel"/>
    <w:tmpl w:val="182A78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36DF"/>
    <w:multiLevelType w:val="hybridMultilevel"/>
    <w:tmpl w:val="DBCCB3AC"/>
    <w:lvl w:ilvl="0" w:tplc="FC54D16C">
      <w:start w:val="5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37D518AE"/>
    <w:multiLevelType w:val="hybridMultilevel"/>
    <w:tmpl w:val="6FBC0C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F7A77"/>
    <w:multiLevelType w:val="hybridMultilevel"/>
    <w:tmpl w:val="DCBE1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1B15"/>
    <w:multiLevelType w:val="hybridMultilevel"/>
    <w:tmpl w:val="61985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B31E5"/>
    <w:multiLevelType w:val="hybridMultilevel"/>
    <w:tmpl w:val="68E81450"/>
    <w:lvl w:ilvl="0" w:tplc="A1641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17E2"/>
    <w:multiLevelType w:val="hybridMultilevel"/>
    <w:tmpl w:val="A7FC13E2"/>
    <w:lvl w:ilvl="0" w:tplc="041A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8" w15:restartNumberingAfterBreak="0">
    <w:nsid w:val="501D1D48"/>
    <w:multiLevelType w:val="hybridMultilevel"/>
    <w:tmpl w:val="923469BE"/>
    <w:lvl w:ilvl="0" w:tplc="1FE85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B23AA"/>
    <w:multiLevelType w:val="hybridMultilevel"/>
    <w:tmpl w:val="CED6807A"/>
    <w:lvl w:ilvl="0" w:tplc="041A000F">
      <w:start w:val="1"/>
      <w:numFmt w:val="decimal"/>
      <w:lvlText w:val="%1."/>
      <w:lvlJc w:val="left"/>
      <w:pPr>
        <w:tabs>
          <w:tab w:val="num" w:pos="1153"/>
        </w:tabs>
        <w:ind w:left="115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10" w15:restartNumberingAfterBreak="0">
    <w:nsid w:val="6F991079"/>
    <w:multiLevelType w:val="hybridMultilevel"/>
    <w:tmpl w:val="C51C7134"/>
    <w:lvl w:ilvl="0" w:tplc="112E6616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7D950F5A"/>
    <w:multiLevelType w:val="hybridMultilevel"/>
    <w:tmpl w:val="43EAC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40"/>
    <w:rsid w:val="000054E3"/>
    <w:rsid w:val="00037DF4"/>
    <w:rsid w:val="00051347"/>
    <w:rsid w:val="00052778"/>
    <w:rsid w:val="00067CCB"/>
    <w:rsid w:val="00081759"/>
    <w:rsid w:val="000860E3"/>
    <w:rsid w:val="000C60D9"/>
    <w:rsid w:val="000D4AE2"/>
    <w:rsid w:val="000D745E"/>
    <w:rsid w:val="0010043E"/>
    <w:rsid w:val="001228FF"/>
    <w:rsid w:val="00140A9D"/>
    <w:rsid w:val="00145AD7"/>
    <w:rsid w:val="001807EF"/>
    <w:rsid w:val="001C7DC6"/>
    <w:rsid w:val="001C7F7A"/>
    <w:rsid w:val="001F413A"/>
    <w:rsid w:val="001F4F37"/>
    <w:rsid w:val="002333DD"/>
    <w:rsid w:val="0026660B"/>
    <w:rsid w:val="002674AB"/>
    <w:rsid w:val="002845D9"/>
    <w:rsid w:val="00296594"/>
    <w:rsid w:val="00296DAC"/>
    <w:rsid w:val="002A2F8B"/>
    <w:rsid w:val="002C512E"/>
    <w:rsid w:val="002F7D8E"/>
    <w:rsid w:val="00313DC2"/>
    <w:rsid w:val="00316E95"/>
    <w:rsid w:val="003357AF"/>
    <w:rsid w:val="00342549"/>
    <w:rsid w:val="00342EDC"/>
    <w:rsid w:val="003851FA"/>
    <w:rsid w:val="00385B9A"/>
    <w:rsid w:val="003929F1"/>
    <w:rsid w:val="003A3E25"/>
    <w:rsid w:val="003C174E"/>
    <w:rsid w:val="00412EAB"/>
    <w:rsid w:val="0044392C"/>
    <w:rsid w:val="00483A6F"/>
    <w:rsid w:val="00495372"/>
    <w:rsid w:val="004A66F1"/>
    <w:rsid w:val="004D29AF"/>
    <w:rsid w:val="004F347A"/>
    <w:rsid w:val="0051241C"/>
    <w:rsid w:val="00533BEB"/>
    <w:rsid w:val="00564FF6"/>
    <w:rsid w:val="0058414F"/>
    <w:rsid w:val="00591A66"/>
    <w:rsid w:val="005D013D"/>
    <w:rsid w:val="005D0642"/>
    <w:rsid w:val="005E6F01"/>
    <w:rsid w:val="0062310B"/>
    <w:rsid w:val="006265D0"/>
    <w:rsid w:val="00650FC1"/>
    <w:rsid w:val="006661F1"/>
    <w:rsid w:val="006A4501"/>
    <w:rsid w:val="006A620A"/>
    <w:rsid w:val="006C5462"/>
    <w:rsid w:val="006E2F9B"/>
    <w:rsid w:val="006E3236"/>
    <w:rsid w:val="00752FDD"/>
    <w:rsid w:val="007676D4"/>
    <w:rsid w:val="007837C6"/>
    <w:rsid w:val="007B0A24"/>
    <w:rsid w:val="007C7D02"/>
    <w:rsid w:val="007D312C"/>
    <w:rsid w:val="007E0AA9"/>
    <w:rsid w:val="008203F0"/>
    <w:rsid w:val="008A7D6C"/>
    <w:rsid w:val="008C626E"/>
    <w:rsid w:val="008D5493"/>
    <w:rsid w:val="008E5A2C"/>
    <w:rsid w:val="0093435F"/>
    <w:rsid w:val="00947EC8"/>
    <w:rsid w:val="009648AA"/>
    <w:rsid w:val="009845DF"/>
    <w:rsid w:val="009C6466"/>
    <w:rsid w:val="009E5740"/>
    <w:rsid w:val="00A13C54"/>
    <w:rsid w:val="00A60DEE"/>
    <w:rsid w:val="00A9595F"/>
    <w:rsid w:val="00AA36CF"/>
    <w:rsid w:val="00B038BF"/>
    <w:rsid w:val="00B13984"/>
    <w:rsid w:val="00B40AA3"/>
    <w:rsid w:val="00B6009D"/>
    <w:rsid w:val="00B70C0E"/>
    <w:rsid w:val="00BC5F92"/>
    <w:rsid w:val="00BE6B0C"/>
    <w:rsid w:val="00C15D58"/>
    <w:rsid w:val="00C42B61"/>
    <w:rsid w:val="00C44DB5"/>
    <w:rsid w:val="00C678DC"/>
    <w:rsid w:val="00C70C3A"/>
    <w:rsid w:val="00C87C75"/>
    <w:rsid w:val="00CA0D86"/>
    <w:rsid w:val="00CA2976"/>
    <w:rsid w:val="00CC0C46"/>
    <w:rsid w:val="00CC7548"/>
    <w:rsid w:val="00CE2CDD"/>
    <w:rsid w:val="00D4325A"/>
    <w:rsid w:val="00D527BB"/>
    <w:rsid w:val="00D8596F"/>
    <w:rsid w:val="00DD1804"/>
    <w:rsid w:val="00DD6666"/>
    <w:rsid w:val="00E13215"/>
    <w:rsid w:val="00E21072"/>
    <w:rsid w:val="00E653EF"/>
    <w:rsid w:val="00E955C8"/>
    <w:rsid w:val="00EE23E5"/>
    <w:rsid w:val="00F2134F"/>
    <w:rsid w:val="00F506F3"/>
    <w:rsid w:val="00F8141F"/>
    <w:rsid w:val="00FA0C16"/>
    <w:rsid w:val="00FA1109"/>
    <w:rsid w:val="00FA3F1E"/>
    <w:rsid w:val="00FB6B73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E4E4F"/>
  <w15:docId w15:val="{D64314AE-16CB-4EAF-849D-BC11A1DB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740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E57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5740"/>
  </w:style>
  <w:style w:type="paragraph" w:styleId="Footer">
    <w:name w:val="footer"/>
    <w:basedOn w:val="Normal"/>
    <w:link w:val="FooterChar"/>
    <w:unhideWhenUsed/>
    <w:rsid w:val="009E57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5740"/>
  </w:style>
  <w:style w:type="paragraph" w:styleId="ListParagraph">
    <w:name w:val="List Paragraph"/>
    <w:basedOn w:val="Normal"/>
    <w:uiPriority w:val="34"/>
    <w:qFormat/>
    <w:rsid w:val="006265D0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F213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B6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2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F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FD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FDD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33E5-509C-4E5E-B7C7-87E08FA4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prometnih znanosti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adudic</dc:creator>
  <cp:lastModifiedBy>Ivana Mišić</cp:lastModifiedBy>
  <cp:revision>2</cp:revision>
  <cp:lastPrinted>2016-01-18T15:36:00Z</cp:lastPrinted>
  <dcterms:created xsi:type="dcterms:W3CDTF">2018-09-10T13:13:00Z</dcterms:created>
  <dcterms:modified xsi:type="dcterms:W3CDTF">2018-09-10T13:13:00Z</dcterms:modified>
</cp:coreProperties>
</file>