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" w:displacedByCustomXml="next"/>
    <w:sdt>
      <w:sdtPr>
        <w:rPr>
          <w:rFonts w:ascii="Arial" w:hAnsi="Arial" w:cs="Arial"/>
          <w:b/>
          <w:sz w:val="24"/>
          <w:szCs w:val="24"/>
        </w:rPr>
        <w:id w:val="340512"/>
        <w:lock w:val="contentLocked"/>
        <w:placeholder>
          <w:docPart w:val="3A6E045EA2964895B5BFCEC3B9740C3C"/>
        </w:placeholder>
        <w:group/>
      </w:sdtPr>
      <w:sdtEndPr/>
      <w:sdtContent>
        <w:p w:rsidR="00E1112F" w:rsidRPr="00E2441A" w:rsidRDefault="00E1112F" w:rsidP="0069493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REPUBLIKA HRVATSKA"/>
                </w:textInput>
              </w:ffData>
            </w:fldChar>
          </w:r>
          <w:r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E2441A">
            <w:rPr>
              <w:rFonts w:ascii="Arial" w:hAnsi="Arial" w:cs="Arial"/>
              <w:b/>
              <w:noProof/>
              <w:sz w:val="24"/>
              <w:szCs w:val="24"/>
            </w:rPr>
            <w:t>REPUBLIKA HRVATSKA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End w:id="0"/>
        </w:p>
        <w:bookmarkStart w:id="1" w:name="Text2"/>
        <w:p w:rsidR="00E1112F" w:rsidRPr="00E2441A" w:rsidRDefault="00E1112F" w:rsidP="0069493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SVEUČILIŠTE U ZAGREBU"/>
                </w:textInput>
              </w:ffData>
            </w:fldChar>
          </w:r>
          <w:r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E2441A">
            <w:rPr>
              <w:rFonts w:ascii="Arial" w:hAnsi="Arial" w:cs="Arial"/>
              <w:b/>
              <w:noProof/>
              <w:sz w:val="24"/>
              <w:szCs w:val="24"/>
            </w:rPr>
            <w:t>SVEUČILIŠTE U ZAGREBU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End w:id="1"/>
        </w:p>
        <w:bookmarkStart w:id="2" w:name="Text3"/>
        <w:p w:rsidR="00E1112F" w:rsidRPr="00E2441A" w:rsidRDefault="00E1112F" w:rsidP="0069493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>
                  <w:default w:val="FAKULTET PROMETNIH ZNANOSTI"/>
                </w:textInput>
              </w:ffData>
            </w:fldChar>
          </w:r>
          <w:r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E2441A">
            <w:rPr>
              <w:rFonts w:ascii="Arial" w:hAnsi="Arial" w:cs="Arial"/>
              <w:b/>
              <w:noProof/>
              <w:sz w:val="24"/>
              <w:szCs w:val="24"/>
            </w:rPr>
            <w:t>FAKULTET PROMETNIH ZNANOSTI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bookmarkEnd w:id="2" w:displacedByCustomXml="next"/>
      </w:sdtContent>
    </w:sdt>
    <w:tbl>
      <w:tblPr>
        <w:tblStyle w:val="TableGrid"/>
        <w:tblW w:w="9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83"/>
        <w:gridCol w:w="709"/>
        <w:gridCol w:w="425"/>
        <w:gridCol w:w="108"/>
        <w:gridCol w:w="34"/>
        <w:gridCol w:w="425"/>
        <w:gridCol w:w="108"/>
        <w:gridCol w:w="317"/>
        <w:gridCol w:w="284"/>
        <w:gridCol w:w="2268"/>
        <w:gridCol w:w="250"/>
        <w:gridCol w:w="41"/>
      </w:tblGrid>
      <w:tr w:rsidR="00E1112F" w:rsidRPr="00E2441A" w:rsidTr="0069493D">
        <w:trPr>
          <w:gridAfter w:val="1"/>
          <w:wAfter w:w="41" w:type="dxa"/>
          <w:trHeight w:val="2022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40"/>
                <w:szCs w:val="24"/>
              </w:rPr>
              <w:id w:val="340513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jc w:val="center"/>
                  <w:rPr>
                    <w:rFonts w:ascii="Arial" w:hAnsi="Arial" w:cs="Arial"/>
                    <w:b/>
                    <w:sz w:val="40"/>
                    <w:szCs w:val="24"/>
                  </w:rPr>
                </w:pP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default w:val="UPISNI LIST"/>
                      </w:textInput>
                    </w:ffData>
                  </w:fldChar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instrText xml:space="preserve"> FORMTEXT </w:instrText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separate"/>
                </w:r>
                <w:r w:rsidRPr="00E2441A">
                  <w:rPr>
                    <w:rFonts w:ascii="Arial" w:hAnsi="Arial" w:cs="Arial"/>
                    <w:b/>
                    <w:noProof/>
                    <w:sz w:val="40"/>
                    <w:szCs w:val="24"/>
                  </w:rPr>
                  <w:t>UPISNI LIST</w:t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end"/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14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default w:val="Ime i prezim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i prezime: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492"/>
            <w:placeholder>
              <w:docPart w:val="AEBAA8740D6F4A8E832321FFC2B6CAE3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ind w:left="34"/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default w:val="JMBAG:"/>
                      </w:textInput>
                    </w:ffData>
                  </w:fldCha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JMBAG: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12529612"/>
            <w:placeholder>
              <w:docPart w:val="9FEEE51704E14B948CFB0E4C83D6B285"/>
            </w:placeholder>
            <w:showingPlcHdr/>
          </w:sdtPr>
          <w:sdtEndPr/>
          <w:sdtContent>
            <w:tc>
              <w:tcPr>
                <w:tcW w:w="32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5"/>
              <w:lock w:val="contentLocked"/>
              <w:placeholder>
                <w:docPart w:val="5405AA2E02B540F5839DF7E7B045C6BB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 rođenj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Datum rođenja: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12"/>
            <w:placeholder>
              <w:docPart w:val="7BAA6FD89E2E4904942193EA6C2772F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 ili odabir</w:t>
                </w:r>
              </w:p>
            </w:tc>
          </w:sdtContent>
        </w:sdt>
        <w:tc>
          <w:tcPr>
            <w:tcW w:w="4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color w:val="000000" w:themeColor="text1"/>
                <w:sz w:val="18"/>
                <w:szCs w:val="21"/>
              </w:rPr>
              <w:id w:val="1252961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8F1F2E" w:rsidRDefault="00E1112F" w:rsidP="0069493D">
                <w:pPr>
                  <w:tabs>
                    <w:tab w:val="left" w:pos="3719"/>
                  </w:tabs>
                  <w:ind w:right="426"/>
                  <w:rPr>
                    <w:rFonts w:cstheme="minorHAnsi"/>
                    <w:color w:val="000000" w:themeColor="text1"/>
                    <w:sz w:val="18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18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16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default w:val="Mjesto rođenj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Mjesto rođenja: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28"/>
            <w:placeholder>
              <w:docPart w:val="0545724BBBEB452692010FD240DDFC82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2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1"/>
                      <w:enabled/>
                      <w:calcOnExit w:val="0"/>
                      <w:textInput>
                        <w:default w:val="Država:"/>
                      </w:textInput>
                    </w:ffData>
                  </w:fldCha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Država: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29"/>
            <w:placeholder>
              <w:docPart w:val="415602E19A364ED8BF81C9872CDAFDB7"/>
            </w:placeholder>
            <w:showingPlcHdr/>
          </w:sdtPr>
          <w:sdtEndPr/>
          <w:sdtContent>
            <w:tc>
              <w:tcPr>
                <w:tcW w:w="32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8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default w:val="OiB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OiB: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0"/>
            <w:placeholder>
              <w:docPart w:val="FABFCB54132D4098B10ADC6D08D8499A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4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JMBG:"/>
                      </w:textInput>
                    </w:ffData>
                  </w:fldCha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JMBG: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1"/>
            <w:placeholder>
              <w:docPart w:val="7E4C558EA66E427D8F4CC3C56517BAAF"/>
            </w:placeholder>
            <w:showingPlcHdr/>
          </w:sdtPr>
          <w:sdtEndPr/>
          <w:sdtContent>
            <w:tc>
              <w:tcPr>
                <w:tcW w:w="322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7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22"/>
                      <w:enabled/>
                      <w:calcOnExit w:val="0"/>
                      <w:textInput>
                        <w:default w:val="Akademska godin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Akademska godina: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2008090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begin">
                    <w:ffData>
                      <w:name w:val="Text25"/>
                      <w:enabled/>
                      <w:calcOnExit w:val="0"/>
                      <w:textInput>
                        <w:default w:val="2018./2019."/>
                      </w:textInput>
                    </w:ffData>
                  </w:fldChar>
                </w:r>
                <w:bookmarkStart w:id="3" w:name="Text25"/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separate"/>
                </w:r>
                <w:r>
                  <w:rPr>
                    <w:rFonts w:cstheme="minorHAnsi"/>
                    <w:noProof/>
                    <w:color w:val="000000" w:themeColor="text1"/>
                    <w:sz w:val="21"/>
                    <w:szCs w:val="21"/>
                  </w:rPr>
                  <w:t>2018./2019.</w: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2F" w:rsidRPr="003551E1" w:rsidRDefault="00E1112F" w:rsidP="0069493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9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default w:val="Studij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Studij: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2"/>
            <w:placeholder>
              <w:docPart w:val="BE4C13A093DD48D3967DDC20662DB175"/>
            </w:placeholder>
            <w:showingPlcHdr/>
            <w:comboBox>
              <w:listItem w:displayText="Prometa" w:value="Prometa"/>
              <w:listItem w:displayText="ITS i logistike" w:value="ITS i logistike"/>
              <w:listItem w:displayText="Aeronautika" w:value="Aeronautika"/>
            </w:comboBox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 studija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3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3"/>
                      <w:enabled/>
                      <w:calcOnExit w:val="0"/>
                      <w:textInput>
                        <w:default w:val="Modul:"/>
                      </w:textInput>
                    </w:ffData>
                  </w:fldChar>
                </w:r>
                <w:r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>
                  <w:rPr>
                    <w:rFonts w:cstheme="minorHAnsi"/>
                    <w:b/>
                    <w:color w:val="000000" w:themeColor="text1"/>
                  </w:rPr>
                </w:r>
                <w:r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  <w:color w:val="000000" w:themeColor="text1"/>
                  </w:rPr>
                  <w:t>Modul:</w:t>
                </w:r>
                <w:r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0"/>
              <w:szCs w:val="21"/>
            </w:rPr>
            <w:id w:val="5066538"/>
            <w:placeholder>
              <w:docPart w:val="911A94C23EC64119A11C286B135FAEE0"/>
            </w:placeholder>
            <w:showingPlcHdr/>
            <w:comboBox>
              <w:listItem w:displayText="Civilni pilot" w:value="Civilni pilot"/>
              <w:listItem w:displayText="Vojni pilot" w:value="Vojni pilot"/>
              <w:listItem w:displayText="Kontrola leta" w:value="Kontrola leta"/>
            </w:comboBox>
          </w:sdtPr>
          <w:sdtEndPr/>
          <w:sdtContent>
            <w:tc>
              <w:tcPr>
                <w:tcW w:w="32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0"/>
                    <w:szCs w:val="21"/>
                  </w:rPr>
                  <w:t>Kliknite za o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dab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i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 xml:space="preserve">r 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modula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0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rsta studij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Vrsta studija: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40"/>
            <w:placeholder>
              <w:docPart w:val="6544D1BE1ECE44638C3A1950F70A5F67"/>
            </w:placeholder>
            <w:showingPlcHdr/>
            <w:comboBox>
              <w:listItem w:displayText="Preddiplomski" w:value="Preddiplomski"/>
              <w:listItem w:displayText="Diplomski" w:value="Diplomski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cstheme="minorHAnsi"/>
                <w:color w:val="000000" w:themeColor="text1"/>
                <w:sz w:val="16"/>
                <w:szCs w:val="21"/>
              </w:rPr>
              <w:id w:val="34058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sdt>
                <w:sdtPr>
                  <w:rPr>
                    <w:rFonts w:cstheme="minorHAnsi"/>
                    <w:color w:val="000000" w:themeColor="text1"/>
                    <w:sz w:val="16"/>
                    <w:szCs w:val="21"/>
                  </w:rPr>
                  <w:id w:val="20080876"/>
                  <w:lock w:val="contentLocked"/>
                  <w:placeholder>
                    <w:docPart w:val="91582F180C994FB3B60FEBA1F8531262"/>
                  </w:placeholder>
                  <w:group/>
                </w:sdtPr>
                <w:sdtEndPr/>
                <w:sdtContent>
                  <w:p w:rsidR="00E1112F" w:rsidRPr="00394C9D" w:rsidRDefault="00E1112F" w:rsidP="0069493D">
                    <w:pPr>
                      <w:ind w:left="317" w:right="-391"/>
                      <w:jc w:val="center"/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</w:pP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(ispunjavaju samo studenti aeronautike)"/>
                          </w:textInput>
                        </w:ffData>
                      </w:fldChar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instrText xml:space="preserve"> FORMTEXT </w:instrText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separate"/>
                    </w:r>
                    <w:r w:rsidRPr="00394C9D">
                      <w:rPr>
                        <w:rFonts w:cstheme="minorHAnsi"/>
                        <w:noProof/>
                        <w:color w:val="000000" w:themeColor="text1"/>
                        <w:sz w:val="16"/>
                        <w:szCs w:val="21"/>
                      </w:rPr>
                      <w:t>(ispunjavaju samo studenti aeronautike)</w:t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end"/>
                    </w:r>
                  </w:p>
                </w:sdtContent>
              </w:sdt>
              <w:p w:rsidR="00E1112F" w:rsidRPr="00394C9D" w:rsidRDefault="00F85344" w:rsidP="0069493D">
                <w:pPr>
                  <w:ind w:left="317" w:right="-391"/>
                  <w:jc w:val="center"/>
                  <w:rPr>
                    <w:rFonts w:cstheme="minorHAnsi"/>
                    <w:color w:val="000000" w:themeColor="text1"/>
                    <w:sz w:val="16"/>
                    <w:szCs w:val="21"/>
                  </w:rPr>
                </w:pPr>
              </w:p>
            </w:sdtContent>
          </w:sdt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582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25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default w:val="Nastavna godin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Nastavna godina: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49"/>
            <w:placeholder>
              <w:docPart w:val="26F9418119C74D6D933993E5BCA1D0E8"/>
            </w:placeholder>
            <w:showingPlcHdr/>
            <w:comboBox>
              <w:listItem w:displayText="1." w:value="1."/>
              <w:listItem w:displayText="2." w:value="2."/>
              <w:listItem w:displayText="3." w:value="3.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7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default w:val="Indikator upis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Indikator upisa: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0"/>
            <w:placeholder>
              <w:docPart w:val="FDA75FCE34E141B9BADF945BC199DC39"/>
            </w:placeholder>
            <w:showingPlcHdr/>
            <w:comboBox>
              <w:listItem w:displayText="upisuje godinu prvi put" w:value="upisuje godinu prvi put"/>
              <w:listItem w:displayText="ponavlja - računa se" w:value="ponavlja - računa se"/>
              <w:listItem w:displayText="ponavlja - ne računa se" w:value="ponavlja - ne računa se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6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2"/>
                      <w:enabled/>
                      <w:calcOnExit w:val="0"/>
                      <w:textInput>
                        <w:default w:val="Status student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Status studenta: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5"/>
            <w:placeholder>
              <w:docPart w:val="09041299DBD346C0AA631EA1E30B01DF"/>
            </w:placeholder>
            <w:showingPlcHdr/>
            <w:comboBox>
              <w:listItem w:displayText="Redoviti uz potporu MZOŠ" w:value="Redoviti uz potporu MZOŠ"/>
              <w:listItem w:displayText="Osobne potrebe" w:value="Osobne potrebe"/>
              <w:listItem w:displayText="Izvanredni student" w:value="Izvanredni student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bookmarkStart w:id="4" w:name="Text13" w:displacedByCustomXml="next"/>
          <w:sdt>
            <w:sdtPr>
              <w:rPr>
                <w:rFonts w:cstheme="minorHAnsi"/>
                <w:b/>
                <w:color w:val="808080"/>
              </w:rPr>
              <w:id w:val="340532"/>
              <w:lock w:val="contentLocked"/>
              <w:placeholder>
                <w:docPart w:val="C0B5DDEB37944A96AD3B0D44FE6D390D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spacing w:before="120"/>
                  <w:rPr>
                    <w:rFonts w:cstheme="minorHAnsi"/>
                    <w:color w:val="000000" w:themeColor="text1"/>
                    <w:sz w:val="32"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default w:val="Adres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Adresa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4"/>
                <w:r>
                  <w:rPr>
                    <w:rFonts w:cstheme="minorHAnsi"/>
                    <w:b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</w:rPr>
                    <w:id w:val="340987"/>
                    <w:placeholder>
                      <w:docPart w:val="F1599A640C24429281ED5B4D2AA86CDC"/>
                    </w:placeholder>
                    <w:showingPlcHdr/>
                    <w:comboBox>
                      <w:listItem w:displayText="boravišta:" w:value="boravišta:"/>
                      <w:listItem w:displayText="prebivališta:" w:value="prebivališta:"/>
                    </w:comboBox>
                  </w:sdtPr>
                  <w:sdtEndPr/>
                  <w:sdtContent>
                    <w:r>
                      <w:rPr>
                        <w:rStyle w:val="PlaceholderText"/>
                        <w:rFonts w:cstheme="minorHAnsi"/>
                        <w:color w:val="000000" w:themeColor="text1"/>
                        <w:sz w:val="21"/>
                        <w:szCs w:val="21"/>
                      </w:rPr>
                      <w:t>kliknite</w:t>
                    </w:r>
                  </w:sdtContent>
                </w:sdt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8"/>
            <w:placeholder>
              <w:docPart w:val="1CD46D9696B34777915855DD74AE22FC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 u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lice i kućnog broja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Default="00E1112F" w:rsidP="0069493D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9"/>
            <w:placeholder>
              <w:docPart w:val="726572B443A646428C56F476734F7E0C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Kliknite za upis 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pošt.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broj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a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i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mjesta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3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default w:val="Bračno stanj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Bračno stanje: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65"/>
              <w:placeholder>
                <w:docPart w:val="7A983350A8C747128ECB0D7A8B2715B5"/>
              </w:placeholder>
              <w:showingPlcHdr/>
              <w:comboBox>
                <w:listItem w:displayText="Oženjen" w:value="Oženjen"/>
                <w:listItem w:displayText="Udana" w:value="Udana"/>
                <w:listItem w:displayText="Neoženjen" w:value="Neoženjen"/>
                <w:listItem w:displayText="Neudana" w:value="Neudana"/>
              </w:comboBox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3402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6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5" w:name="Text15" w:displacedByCustomXml="next"/>
          <w:sdt>
            <w:sdtPr>
              <w:rPr>
                <w:rFonts w:cstheme="minorHAnsi"/>
                <w:b/>
                <w:color w:val="808080"/>
              </w:rPr>
              <w:id w:val="340534"/>
              <w:lock w:val="contentLocked"/>
              <w:placeholder>
                <w:docPart w:val="790ADBD7D8634D198B53C1944643936A"/>
              </w:placeholder>
              <w:group/>
            </w:sdtPr>
            <w:sdtEndPr/>
            <w:sdtContent>
              <w:p w:rsidR="00E1112F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default w:val="Osnova zdravstvenog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Osnova zdravstvenog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5"/>
              </w:p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osiguranj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osiguranja: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283"/>
              <w:placeholder>
                <w:docPart w:val="304B7BAA38AA47D28002DFE452B342A0"/>
              </w:placeholder>
              <w:showingPlcHdr/>
              <w:comboBox>
                <w:listItem w:displayText="po ocu" w:value="po ocu"/>
                <w:listItem w:displayText="po majci" w:value="po majci"/>
                <w:listItem w:displayText="osobno" w:value="osobno"/>
                <w:listItem w:displayText="preko fakulteta" w:value="preko fakulteta"/>
                <w:listItem w:displayText="bez osiguranja" w:value="bez osiguranja"/>
                <w:listItem w:displayText="nepoznato" w:value="nepoznato"/>
              </w:comboBox>
            </w:sdtPr>
            <w:sdtEndPr/>
            <w:sdtContent>
              <w:p w:rsidR="00E1112F" w:rsidRPr="0024191F" w:rsidRDefault="00E1112F" w:rsidP="0069493D">
                <w:pPr>
                  <w:jc w:val="both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9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jc w:val="right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35"/>
              <w:lock w:val="contentLocked"/>
              <w:placeholder>
                <w:docPart w:val="790ADBD7D8634D198B53C1944643936A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default w:val="Ime oc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oca: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66"/>
            <w:placeholder>
              <w:docPart w:val="1BD515F238D84FD59882297530313C41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6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6" w:name="Text17" w:displacedByCustomXml="next"/>
          <w:sdt>
            <w:sdtPr>
              <w:rPr>
                <w:rFonts w:cstheme="minorHAnsi"/>
                <w:b/>
                <w:color w:val="808080"/>
              </w:rPr>
              <w:id w:val="340536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default w:val="Stečena stručna sprem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Stečena stručna sprema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6"/>
              </w:p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 zanimanje oc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i zanimanje oca: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83"/>
              <w:placeholder>
                <w:docPart w:val="533CAAB4F2384EB4BA1DDF0CF4C43BEB"/>
              </w:placeholder>
              <w:showingPlcHdr/>
              <w:comboBox>
                <w:listItem w:displayText="NKV" w:value="NKV"/>
                <w:listItem w:displayText="SSS" w:value="SSS"/>
                <w:listItem w:displayText="VŠS" w:value="VŠS"/>
                <w:listItem w:displayText="VSS" w:value="VSS"/>
                <w:listItem w:displayText="Mr." w:value="Mr."/>
                <w:listItem w:displayText="Dr." w:value="Dr."/>
              </w:comboBox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8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5"/>
            <w:placeholder>
              <w:docPart w:val="965191179D524062963C3D6EFE2350B7"/>
            </w:placeholder>
            <w:showingPlcHdr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pis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zanimanj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a oca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7"/>
              <w:lock w:val="contentLocked"/>
              <w:placeholder>
                <w:docPart w:val="18E89B6BCEC7464EB323C6442B7222C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me majk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majke: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5"/>
            <w:placeholder>
              <w:docPart w:val="6BE8FB1806764E1C8C7B215F93C7BCDD"/>
            </w:placeholder>
            <w:showingPlcHdr/>
          </w:sdtPr>
          <w:sdtEndPr/>
          <w:sdtContent>
            <w:tc>
              <w:tcPr>
                <w:tcW w:w="351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6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57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38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ečena stručna sprem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Stečena stručna sprema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 zanimanje majke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i zanimanje majke: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82"/>
              <w:placeholder>
                <w:docPart w:val="572C117519D240ACBEDE98C5EEB725EA"/>
              </w:placeholder>
              <w:showingPlcHdr/>
              <w:comboBox>
                <w:listItem w:displayText="NKV" w:value="NKV"/>
                <w:listItem w:displayText="SSS" w:value="SSS"/>
                <w:listItem w:displayText="VŠS" w:value="VŠS"/>
                <w:listItem w:displayText="VSS" w:value="VSS"/>
                <w:listItem w:displayText="Mr." w:value="Mr."/>
                <w:listItem w:displayText="Dr." w:value="Dr."/>
              </w:comboBox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Kliknite za odbir</w:t>
                </w:r>
              </w:p>
            </w:sdtContent>
          </w:sdt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7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6"/>
            <w:placeholder>
              <w:docPart w:val="D6F3B828F1654034B11D3950955434AC"/>
            </w:placeholder>
            <w:showingPlcHdr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Kliknite za upis zanimanja majke</w:t>
                </w:r>
              </w:p>
            </w:tc>
          </w:sdtContent>
        </w:sdt>
      </w:tr>
      <w:tr w:rsidR="00E1112F" w:rsidRPr="00E2441A" w:rsidTr="0069493D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9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8"/>
                      <w:enabled/>
                      <w:calcOnExit w:val="0"/>
                      <w:textInput>
                        <w:default w:val="Kontakt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Kontakt: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8"/>
            <w:placeholder>
              <w:docPart w:val="BC26EFA6D95043538E46956206696AC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Upišite b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r. mobitela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4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9"/>
            <w:placeholder>
              <w:docPart w:val="34B337E479FF482E8BD3DE0DBA8C592D"/>
            </w:placeholder>
            <w:showingPlcHdr/>
          </w:sdtPr>
          <w:sdtEndPr/>
          <w:sdtContent>
            <w:tc>
              <w:tcPr>
                <w:tcW w:w="212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Upišite br. telefona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5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0"/>
            <w:placeholder>
              <w:docPart w:val="AC4573D6AD4C426789673BFB6139CA73"/>
            </w:placeholder>
            <w:showingPlcHdr/>
          </w:sdtPr>
          <w:sdtEndPr/>
          <w:sdtContent>
            <w:tc>
              <w:tcPr>
                <w:tcW w:w="2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Upišite e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mail adresu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40"/>
              <w:lock w:val="contentLocked"/>
              <w:placeholder>
                <w:docPart w:val="05B20BA3957043DC8859F7FFD07814E1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default w:val="Datum upis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Datum upisa: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1"/>
            <w:placeholder>
              <w:docPart w:val="7CDAFDD33B4C4A2B9C62F590798040BB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52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3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6487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600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41"/>
              <w:lock w:val="contentLocked"/>
              <w:placeholder>
                <w:docPart w:val="27A5A2F9E4F44CB8A79E1098AA6D92B9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ind w:left="209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lastoručni potpis student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Vlastoručni potpis studenta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val="596"/>
        </w:trPr>
        <w:tc>
          <w:tcPr>
            <w:tcW w:w="6487" w:type="dxa"/>
            <w:gridSpan w:val="9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E2441A" w:rsidRDefault="00E1112F" w:rsidP="0069493D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96"/>
              <w:lock w:val="contentLocked"/>
              <w:placeholder>
                <w:docPart w:val="27A5A2F9E4F44CB8A79E1098AA6D92B9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</w:tr>
    </w:tbl>
    <w:p w:rsidR="00E1112F" w:rsidRDefault="00E1112F" w:rsidP="00E1112F">
      <w:pPr>
        <w:jc w:val="both"/>
      </w:pPr>
    </w:p>
    <w:p w:rsidR="00E1112F" w:rsidRDefault="00E1112F" w:rsidP="00E1112F">
      <w:pPr>
        <w:jc w:val="both"/>
      </w:pPr>
    </w:p>
    <w:p w:rsidR="00E1112F" w:rsidRDefault="00E1112F" w:rsidP="00E1112F">
      <w:pPr>
        <w:jc w:val="both"/>
      </w:pPr>
      <w:bookmarkStart w:id="7" w:name="_GoBack"/>
      <w:bookmarkEnd w:id="7"/>
    </w:p>
    <w:sectPr w:rsidR="00E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2F"/>
    <w:rsid w:val="00842334"/>
    <w:rsid w:val="00E1112F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E9F2-8E30-47D9-9A32-686398B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1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E045EA2964895B5BFCEC3B974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166-BD77-45BF-B401-76F25358F7DC}"/>
      </w:docPartPr>
      <w:docPartBody>
        <w:p w:rsidR="00986011" w:rsidRDefault="00143DFC" w:rsidP="00143DFC">
          <w:pPr>
            <w:pStyle w:val="3A6E045EA2964895B5BFCEC3B9740C3C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AEBAA8740D6F4A8E832321FFC2B6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1534-68CB-4479-8DF1-2638D075894A}"/>
      </w:docPartPr>
      <w:docPartBody>
        <w:p w:rsidR="00986011" w:rsidRDefault="00143DFC" w:rsidP="00143DFC">
          <w:pPr>
            <w:pStyle w:val="AEBAA8740D6F4A8E832321FFC2B6CAE3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9FEEE51704E14B948CFB0E4C83D6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6D9B-F8C9-40CC-A6EF-9D0E0BB5F4F3}"/>
      </w:docPartPr>
      <w:docPartBody>
        <w:p w:rsidR="00986011" w:rsidRDefault="00143DFC" w:rsidP="00143DFC">
          <w:pPr>
            <w:pStyle w:val="9FEEE51704E14B948CFB0E4C83D6B28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5405AA2E02B540F5839DF7E7B045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3353-4F1E-4E27-AF49-9A406B533A5B}"/>
      </w:docPartPr>
      <w:docPartBody>
        <w:p w:rsidR="00986011" w:rsidRDefault="00143DFC" w:rsidP="00143DFC">
          <w:pPr>
            <w:pStyle w:val="5405AA2E02B540F5839DF7E7B045C6BB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7BAA6FD89E2E4904942193EA6C27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6C4B-EF17-4FBB-AED6-E7B911E6E634}"/>
      </w:docPartPr>
      <w:docPartBody>
        <w:p w:rsidR="00986011" w:rsidRDefault="00143DFC" w:rsidP="00143DFC">
          <w:pPr>
            <w:pStyle w:val="7BAA6FD89E2E4904942193EA6C2772F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 ili odabir</w:t>
          </w:r>
        </w:p>
      </w:docPartBody>
    </w:docPart>
    <w:docPart>
      <w:docPartPr>
        <w:name w:val="0545724BBBEB452692010FD240DD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3339-6F21-4395-BEBA-0BC4BC4EFAA6}"/>
      </w:docPartPr>
      <w:docPartBody>
        <w:p w:rsidR="00986011" w:rsidRDefault="00143DFC" w:rsidP="00143DFC">
          <w:pPr>
            <w:pStyle w:val="0545724BBBEB452692010FD240DDFC82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415602E19A364ED8BF81C9872CDA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CCBC-1CE7-4A60-965A-E3AECEC96E87}"/>
      </w:docPartPr>
      <w:docPartBody>
        <w:p w:rsidR="00986011" w:rsidRDefault="00143DFC" w:rsidP="00143DFC">
          <w:pPr>
            <w:pStyle w:val="415602E19A364ED8BF81C9872CDAFDB7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FABFCB54132D4098B10ADC6D08D8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7DA8-C914-4F10-93DA-AE512E716FF0}"/>
      </w:docPartPr>
      <w:docPartBody>
        <w:p w:rsidR="00986011" w:rsidRDefault="00143DFC" w:rsidP="00143DFC">
          <w:pPr>
            <w:pStyle w:val="FABFCB54132D4098B10ADC6D08D8499A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7E4C558EA66E427D8F4CC3C56517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FCC8-A7F8-40B8-A4AE-69267B0846E4}"/>
      </w:docPartPr>
      <w:docPartBody>
        <w:p w:rsidR="00986011" w:rsidRDefault="00143DFC" w:rsidP="00143DFC">
          <w:pPr>
            <w:pStyle w:val="7E4C558EA66E427D8F4CC3C56517BAAF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BE4C13A093DD48D3967DDC20662D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611F-6FBF-43FF-A796-968B045898C9}"/>
      </w:docPartPr>
      <w:docPartBody>
        <w:p w:rsidR="00986011" w:rsidRDefault="00143DFC" w:rsidP="00143DFC">
          <w:pPr>
            <w:pStyle w:val="BE4C13A093DD48D3967DDC20662DB17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 studija</w:t>
          </w:r>
        </w:p>
      </w:docPartBody>
    </w:docPart>
    <w:docPart>
      <w:docPartPr>
        <w:name w:val="911A94C23EC64119A11C286B135F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9061-76AC-45AB-A23A-F4C90AB97814}"/>
      </w:docPartPr>
      <w:docPartBody>
        <w:p w:rsidR="00986011" w:rsidRDefault="00143DFC" w:rsidP="00143DFC">
          <w:pPr>
            <w:pStyle w:val="911A94C23EC64119A11C286B135FAEE0"/>
          </w:pPr>
          <w:r>
            <w:rPr>
              <w:rFonts w:cstheme="minorHAnsi"/>
              <w:color w:val="000000" w:themeColor="text1"/>
              <w:sz w:val="20"/>
              <w:szCs w:val="21"/>
            </w:rPr>
            <w:t>Kliknite za o</w:t>
          </w:r>
          <w:r w:rsidRPr="0024191F"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dab</w:t>
          </w:r>
          <w:r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i</w:t>
          </w:r>
          <w:r w:rsidRPr="0024191F"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 xml:space="preserve">r </w:t>
          </w:r>
          <w:r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modula</w:t>
          </w:r>
        </w:p>
      </w:docPartBody>
    </w:docPart>
    <w:docPart>
      <w:docPartPr>
        <w:name w:val="18B378C1EB284BD6815F753A8205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BB39-1E9B-4C68-9E0A-902CACE61E4D}"/>
      </w:docPartPr>
      <w:docPartBody>
        <w:p w:rsidR="00986011" w:rsidRDefault="00143DFC" w:rsidP="00143DFC">
          <w:pPr>
            <w:pStyle w:val="18B378C1EB284BD6815F753A8205F54D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6544D1BE1ECE44638C3A1950F70A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26DE-6850-45BF-B62C-BA25001644B6}"/>
      </w:docPartPr>
      <w:docPartBody>
        <w:p w:rsidR="00986011" w:rsidRDefault="00143DFC" w:rsidP="00143DFC">
          <w:pPr>
            <w:pStyle w:val="6544D1BE1ECE44638C3A1950F70A5F67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91582F180C994FB3B60FEBA1F853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52C1-BB3E-4BEE-ACDB-F5D8878643EE}"/>
      </w:docPartPr>
      <w:docPartBody>
        <w:p w:rsidR="00986011" w:rsidRDefault="00143DFC" w:rsidP="00143DFC">
          <w:pPr>
            <w:pStyle w:val="91582F180C994FB3B60FEBA1F8531262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26F9418119C74D6D933993E5BCA1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3EEA-AB6F-41F8-B432-BC1971022E74}"/>
      </w:docPartPr>
      <w:docPartBody>
        <w:p w:rsidR="00986011" w:rsidRDefault="00143DFC" w:rsidP="00143DFC">
          <w:pPr>
            <w:pStyle w:val="26F9418119C74D6D933993E5BCA1D0E8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FDA75FCE34E141B9BADF945BC199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44C1-6D29-4239-84DC-B7D86405FBC1}"/>
      </w:docPartPr>
      <w:docPartBody>
        <w:p w:rsidR="00986011" w:rsidRDefault="00143DFC" w:rsidP="00143DFC">
          <w:pPr>
            <w:pStyle w:val="FDA75FCE34E141B9BADF945BC199DC3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09041299DBD346C0AA631EA1E30B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7022-56E9-40DA-B8D6-EC0DA623304A}"/>
      </w:docPartPr>
      <w:docPartBody>
        <w:p w:rsidR="00986011" w:rsidRDefault="00143DFC" w:rsidP="00143DFC">
          <w:pPr>
            <w:pStyle w:val="09041299DBD346C0AA631EA1E30B01DF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C0B5DDEB37944A96AD3B0D44FE6D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8B2C-808A-4051-B0FF-4B70FB09652A}"/>
      </w:docPartPr>
      <w:docPartBody>
        <w:p w:rsidR="00986011" w:rsidRDefault="00143DFC" w:rsidP="00143DFC">
          <w:pPr>
            <w:pStyle w:val="C0B5DDEB37944A96AD3B0D44FE6D390D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F1599A640C24429281ED5B4D2AA8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94AF-8BAD-4342-A9D5-4D511E73C1C4}"/>
      </w:docPartPr>
      <w:docPartBody>
        <w:p w:rsidR="00986011" w:rsidRDefault="00143DFC" w:rsidP="00143DFC">
          <w:pPr>
            <w:pStyle w:val="F1599A640C24429281ED5B4D2AA86CDC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</w:t>
          </w:r>
        </w:p>
      </w:docPartBody>
    </w:docPart>
    <w:docPart>
      <w:docPartPr>
        <w:name w:val="1CD46D9696B34777915855DD74AE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C47B-5898-4528-A900-08123126023B}"/>
      </w:docPartPr>
      <w:docPartBody>
        <w:p w:rsidR="00986011" w:rsidRDefault="00143DFC" w:rsidP="00143DFC">
          <w:pPr>
            <w:pStyle w:val="1CD46D9696B34777915855DD74AE22FC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 u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lice i kućnog broja</w:t>
          </w:r>
        </w:p>
      </w:docPartBody>
    </w:docPart>
    <w:docPart>
      <w:docPartPr>
        <w:name w:val="726572B443A646428C56F476734F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271C-9AF8-48AB-B163-4B8D696EDFFA}"/>
      </w:docPartPr>
      <w:docPartBody>
        <w:p w:rsidR="00986011" w:rsidRDefault="00143DFC" w:rsidP="00143DFC">
          <w:pPr>
            <w:pStyle w:val="726572B443A646428C56F476734F7E0C"/>
          </w:pPr>
          <w:r>
            <w:rPr>
              <w:rFonts w:cstheme="minorHAnsi"/>
              <w:color w:val="000000" w:themeColor="text1"/>
              <w:sz w:val="21"/>
              <w:szCs w:val="21"/>
            </w:rPr>
            <w:t xml:space="preserve">Kliknite za upis 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pošt.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broj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a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i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mjesta</w:t>
          </w:r>
        </w:p>
      </w:docPartBody>
    </w:docPart>
    <w:docPart>
      <w:docPartPr>
        <w:name w:val="7A983350A8C747128ECB0D7A8B27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F2E2-B4A0-4D96-B969-75C0C707B432}"/>
      </w:docPartPr>
      <w:docPartBody>
        <w:p w:rsidR="00986011" w:rsidRDefault="00143DFC" w:rsidP="00143DFC">
          <w:pPr>
            <w:pStyle w:val="7A983350A8C747128ECB0D7A8B2715B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790ADBD7D8634D198B53C1944643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3252-37A5-4E04-BD79-051E61249379}"/>
      </w:docPartPr>
      <w:docPartBody>
        <w:p w:rsidR="00986011" w:rsidRDefault="00143DFC" w:rsidP="00143DFC">
          <w:pPr>
            <w:pStyle w:val="790ADBD7D8634D198B53C1944643936A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304B7BAA38AA47D28002DFE452B3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134E-47C1-4F20-ACBA-FB25D8C26030}"/>
      </w:docPartPr>
      <w:docPartBody>
        <w:p w:rsidR="00986011" w:rsidRDefault="00143DFC" w:rsidP="00143DFC">
          <w:pPr>
            <w:pStyle w:val="304B7BAA38AA47D28002DFE452B342A0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1BD515F238D84FD5988229753031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34DF-BE2D-468F-99DB-F5F483DB7B8B}"/>
      </w:docPartPr>
      <w:docPartBody>
        <w:p w:rsidR="00986011" w:rsidRDefault="00143DFC" w:rsidP="00143DFC">
          <w:pPr>
            <w:pStyle w:val="1BD515F238D84FD59882297530313C41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533CAAB4F2384EB4BA1DDF0CF4C4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01CF-179A-4A07-8F0C-5065F5DC96BF}"/>
      </w:docPartPr>
      <w:docPartBody>
        <w:p w:rsidR="00986011" w:rsidRDefault="00143DFC" w:rsidP="00143DFC">
          <w:pPr>
            <w:pStyle w:val="533CAAB4F2384EB4BA1DDF0CF4C43BEB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965191179D524062963C3D6EFE23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4923-86DD-4733-9141-0F6A6DCC9DAF}"/>
      </w:docPartPr>
      <w:docPartBody>
        <w:p w:rsidR="00986011" w:rsidRDefault="00143DFC" w:rsidP="00143DFC">
          <w:pPr>
            <w:pStyle w:val="965191179D524062963C3D6EFE2350B7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pis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zanimanj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a oca</w:t>
          </w:r>
        </w:p>
      </w:docPartBody>
    </w:docPart>
    <w:docPart>
      <w:docPartPr>
        <w:name w:val="18E89B6BCEC7464EB323C6442B72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D82E-E84E-4B68-B6B3-98BD23B5AC2C}"/>
      </w:docPartPr>
      <w:docPartBody>
        <w:p w:rsidR="00986011" w:rsidRDefault="00143DFC" w:rsidP="00143DFC">
          <w:pPr>
            <w:pStyle w:val="18E89B6BCEC7464EB323C6442B7222CC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6BE8FB1806764E1C8C7B215F93C7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65B3-649B-4107-8198-D6D5BAF18A20}"/>
      </w:docPartPr>
      <w:docPartBody>
        <w:p w:rsidR="00986011" w:rsidRDefault="00143DFC" w:rsidP="00143DFC">
          <w:pPr>
            <w:pStyle w:val="6BE8FB1806764E1C8C7B215F93C7BCDD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572C117519D240ACBEDE98C5EEB7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C5F5-8925-418B-8630-F084A57660C1}"/>
      </w:docPartPr>
      <w:docPartBody>
        <w:p w:rsidR="00986011" w:rsidRDefault="00143DFC" w:rsidP="00143DFC">
          <w:pPr>
            <w:pStyle w:val="572C117519D240ACBEDE98C5EEB725EA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 za odbir</w:t>
          </w:r>
        </w:p>
      </w:docPartBody>
    </w:docPart>
    <w:docPart>
      <w:docPartPr>
        <w:name w:val="D6F3B828F1654034B11D39509554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8543-F00D-46BF-A415-76C44FA46DD0}"/>
      </w:docPartPr>
      <w:docPartBody>
        <w:p w:rsidR="00986011" w:rsidRDefault="00143DFC" w:rsidP="00143DFC">
          <w:pPr>
            <w:pStyle w:val="D6F3B828F1654034B11D3950955434AC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 za upis zanimanja majke</w:t>
          </w:r>
        </w:p>
      </w:docPartBody>
    </w:docPart>
    <w:docPart>
      <w:docPartPr>
        <w:name w:val="BC26EFA6D95043538E4695620669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D6DE-BEC6-4694-90D7-4A3D350E1B8A}"/>
      </w:docPartPr>
      <w:docPartBody>
        <w:p w:rsidR="00986011" w:rsidRDefault="00143DFC" w:rsidP="00143DFC">
          <w:pPr>
            <w:pStyle w:val="BC26EFA6D95043538E46956206696ACC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>Upišite b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r. mobitela</w:t>
          </w:r>
        </w:p>
      </w:docPartBody>
    </w:docPart>
    <w:docPart>
      <w:docPartPr>
        <w:name w:val="34B337E479FF482E8BD3DE0DBA8C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4D62-0052-4BBE-8255-6949A6DA1CE9}"/>
      </w:docPartPr>
      <w:docPartBody>
        <w:p w:rsidR="00986011" w:rsidRDefault="00143DFC" w:rsidP="00143DFC">
          <w:pPr>
            <w:pStyle w:val="34B337E479FF482E8BD3DE0DBA8C592D"/>
          </w:pP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Upišite br. telefona</w:t>
          </w:r>
        </w:p>
      </w:docPartBody>
    </w:docPart>
    <w:docPart>
      <w:docPartPr>
        <w:name w:val="AC4573D6AD4C426789673BFB6139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3953-6045-4234-B364-F61909A98F6F}"/>
      </w:docPartPr>
      <w:docPartBody>
        <w:p w:rsidR="00986011" w:rsidRDefault="00143DFC" w:rsidP="00143DFC">
          <w:pPr>
            <w:pStyle w:val="AC4573D6AD4C426789673BFB6139CA73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>Upišite e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mail adresu</w:t>
          </w:r>
        </w:p>
      </w:docPartBody>
    </w:docPart>
    <w:docPart>
      <w:docPartPr>
        <w:name w:val="05B20BA3957043DC8859F7FFD078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4976-2D11-41DE-9304-D47776DC7675}"/>
      </w:docPartPr>
      <w:docPartBody>
        <w:p w:rsidR="00986011" w:rsidRDefault="00143DFC" w:rsidP="00143DFC">
          <w:pPr>
            <w:pStyle w:val="05B20BA3957043DC8859F7FFD07814E1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7CDAFDD33B4C4A2B9C62F5907980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856B-4B39-4EA7-96DA-0F500729E316}"/>
      </w:docPartPr>
      <w:docPartBody>
        <w:p w:rsidR="00986011" w:rsidRDefault="00143DFC" w:rsidP="00143DFC">
          <w:pPr>
            <w:pStyle w:val="7CDAFDD33B4C4A2B9C62F590798040BB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27A5A2F9E4F44CB8A79E1098AA6D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6A05-7A9A-4E0C-B92E-713910477A30}"/>
      </w:docPartPr>
      <w:docPartBody>
        <w:p w:rsidR="00986011" w:rsidRDefault="00143DFC" w:rsidP="00143DFC">
          <w:pPr>
            <w:pStyle w:val="27A5A2F9E4F44CB8A79E1098AA6D92B9"/>
          </w:pPr>
          <w:r w:rsidRPr="00332D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FC"/>
    <w:rsid w:val="00143DFC"/>
    <w:rsid w:val="0046412F"/>
    <w:rsid w:val="00705D26"/>
    <w:rsid w:val="009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DFC"/>
    <w:rPr>
      <w:color w:val="808080"/>
    </w:rPr>
  </w:style>
  <w:style w:type="paragraph" w:customStyle="1" w:styleId="3A6E045EA2964895B5BFCEC3B9740C3C">
    <w:name w:val="3A6E045EA2964895B5BFCEC3B9740C3C"/>
    <w:rsid w:val="00143DFC"/>
  </w:style>
  <w:style w:type="paragraph" w:customStyle="1" w:styleId="AEBAA8740D6F4A8E832321FFC2B6CAE3">
    <w:name w:val="AEBAA8740D6F4A8E832321FFC2B6CAE3"/>
    <w:rsid w:val="00143DFC"/>
  </w:style>
  <w:style w:type="paragraph" w:customStyle="1" w:styleId="9FEEE51704E14B948CFB0E4C83D6B285">
    <w:name w:val="9FEEE51704E14B948CFB0E4C83D6B285"/>
    <w:rsid w:val="00143DFC"/>
  </w:style>
  <w:style w:type="paragraph" w:customStyle="1" w:styleId="5405AA2E02B540F5839DF7E7B045C6BB">
    <w:name w:val="5405AA2E02B540F5839DF7E7B045C6BB"/>
    <w:rsid w:val="00143DFC"/>
  </w:style>
  <w:style w:type="paragraph" w:customStyle="1" w:styleId="7BAA6FD89E2E4904942193EA6C2772F9">
    <w:name w:val="7BAA6FD89E2E4904942193EA6C2772F9"/>
    <w:rsid w:val="00143DFC"/>
  </w:style>
  <w:style w:type="paragraph" w:customStyle="1" w:styleId="0545724BBBEB452692010FD240DDFC82">
    <w:name w:val="0545724BBBEB452692010FD240DDFC82"/>
    <w:rsid w:val="00143DFC"/>
  </w:style>
  <w:style w:type="paragraph" w:customStyle="1" w:styleId="415602E19A364ED8BF81C9872CDAFDB7">
    <w:name w:val="415602E19A364ED8BF81C9872CDAFDB7"/>
    <w:rsid w:val="00143DFC"/>
  </w:style>
  <w:style w:type="paragraph" w:customStyle="1" w:styleId="FABFCB54132D4098B10ADC6D08D8499A">
    <w:name w:val="FABFCB54132D4098B10ADC6D08D8499A"/>
    <w:rsid w:val="00143DFC"/>
  </w:style>
  <w:style w:type="paragraph" w:customStyle="1" w:styleId="7E4C558EA66E427D8F4CC3C56517BAAF">
    <w:name w:val="7E4C558EA66E427D8F4CC3C56517BAAF"/>
    <w:rsid w:val="00143DFC"/>
  </w:style>
  <w:style w:type="paragraph" w:customStyle="1" w:styleId="BE4C13A093DD48D3967DDC20662DB175">
    <w:name w:val="BE4C13A093DD48D3967DDC20662DB175"/>
    <w:rsid w:val="00143DFC"/>
  </w:style>
  <w:style w:type="paragraph" w:customStyle="1" w:styleId="911A94C23EC64119A11C286B135FAEE0">
    <w:name w:val="911A94C23EC64119A11C286B135FAEE0"/>
    <w:rsid w:val="00143DFC"/>
  </w:style>
  <w:style w:type="paragraph" w:customStyle="1" w:styleId="18B378C1EB284BD6815F753A8205F54D">
    <w:name w:val="18B378C1EB284BD6815F753A8205F54D"/>
    <w:rsid w:val="00143DFC"/>
  </w:style>
  <w:style w:type="paragraph" w:customStyle="1" w:styleId="6544D1BE1ECE44638C3A1950F70A5F67">
    <w:name w:val="6544D1BE1ECE44638C3A1950F70A5F67"/>
    <w:rsid w:val="00143DFC"/>
  </w:style>
  <w:style w:type="paragraph" w:customStyle="1" w:styleId="91582F180C994FB3B60FEBA1F8531262">
    <w:name w:val="91582F180C994FB3B60FEBA1F8531262"/>
    <w:rsid w:val="00143DFC"/>
  </w:style>
  <w:style w:type="paragraph" w:customStyle="1" w:styleId="26F9418119C74D6D933993E5BCA1D0E8">
    <w:name w:val="26F9418119C74D6D933993E5BCA1D0E8"/>
    <w:rsid w:val="00143DFC"/>
  </w:style>
  <w:style w:type="paragraph" w:customStyle="1" w:styleId="FDA75FCE34E141B9BADF945BC199DC39">
    <w:name w:val="FDA75FCE34E141B9BADF945BC199DC39"/>
    <w:rsid w:val="00143DFC"/>
  </w:style>
  <w:style w:type="paragraph" w:customStyle="1" w:styleId="09041299DBD346C0AA631EA1E30B01DF">
    <w:name w:val="09041299DBD346C0AA631EA1E30B01DF"/>
    <w:rsid w:val="00143DFC"/>
  </w:style>
  <w:style w:type="paragraph" w:customStyle="1" w:styleId="C0B5DDEB37944A96AD3B0D44FE6D390D">
    <w:name w:val="C0B5DDEB37944A96AD3B0D44FE6D390D"/>
    <w:rsid w:val="00143DFC"/>
  </w:style>
  <w:style w:type="paragraph" w:customStyle="1" w:styleId="F1599A640C24429281ED5B4D2AA86CDC">
    <w:name w:val="F1599A640C24429281ED5B4D2AA86CDC"/>
    <w:rsid w:val="00143DFC"/>
  </w:style>
  <w:style w:type="paragraph" w:customStyle="1" w:styleId="1CD46D9696B34777915855DD74AE22FC">
    <w:name w:val="1CD46D9696B34777915855DD74AE22FC"/>
    <w:rsid w:val="00143DFC"/>
  </w:style>
  <w:style w:type="paragraph" w:customStyle="1" w:styleId="726572B443A646428C56F476734F7E0C">
    <w:name w:val="726572B443A646428C56F476734F7E0C"/>
    <w:rsid w:val="00143DFC"/>
  </w:style>
  <w:style w:type="paragraph" w:customStyle="1" w:styleId="7A983350A8C747128ECB0D7A8B2715B5">
    <w:name w:val="7A983350A8C747128ECB0D7A8B2715B5"/>
    <w:rsid w:val="00143DFC"/>
  </w:style>
  <w:style w:type="paragraph" w:customStyle="1" w:styleId="790ADBD7D8634D198B53C1944643936A">
    <w:name w:val="790ADBD7D8634D198B53C1944643936A"/>
    <w:rsid w:val="00143DFC"/>
  </w:style>
  <w:style w:type="paragraph" w:customStyle="1" w:styleId="304B7BAA38AA47D28002DFE452B342A0">
    <w:name w:val="304B7BAA38AA47D28002DFE452B342A0"/>
    <w:rsid w:val="00143DFC"/>
  </w:style>
  <w:style w:type="paragraph" w:customStyle="1" w:styleId="1BD515F238D84FD59882297530313C41">
    <w:name w:val="1BD515F238D84FD59882297530313C41"/>
    <w:rsid w:val="00143DFC"/>
  </w:style>
  <w:style w:type="paragraph" w:customStyle="1" w:styleId="533CAAB4F2384EB4BA1DDF0CF4C43BEB">
    <w:name w:val="533CAAB4F2384EB4BA1DDF0CF4C43BEB"/>
    <w:rsid w:val="00143DFC"/>
  </w:style>
  <w:style w:type="paragraph" w:customStyle="1" w:styleId="965191179D524062963C3D6EFE2350B7">
    <w:name w:val="965191179D524062963C3D6EFE2350B7"/>
    <w:rsid w:val="00143DFC"/>
  </w:style>
  <w:style w:type="paragraph" w:customStyle="1" w:styleId="18E89B6BCEC7464EB323C6442B7222CC">
    <w:name w:val="18E89B6BCEC7464EB323C6442B7222CC"/>
    <w:rsid w:val="00143DFC"/>
  </w:style>
  <w:style w:type="paragraph" w:customStyle="1" w:styleId="6BE8FB1806764E1C8C7B215F93C7BCDD">
    <w:name w:val="6BE8FB1806764E1C8C7B215F93C7BCDD"/>
    <w:rsid w:val="00143DFC"/>
  </w:style>
  <w:style w:type="paragraph" w:customStyle="1" w:styleId="572C117519D240ACBEDE98C5EEB725EA">
    <w:name w:val="572C117519D240ACBEDE98C5EEB725EA"/>
    <w:rsid w:val="00143DFC"/>
  </w:style>
  <w:style w:type="paragraph" w:customStyle="1" w:styleId="D6F3B828F1654034B11D3950955434AC">
    <w:name w:val="D6F3B828F1654034B11D3950955434AC"/>
    <w:rsid w:val="00143DFC"/>
  </w:style>
  <w:style w:type="paragraph" w:customStyle="1" w:styleId="BC26EFA6D95043538E46956206696ACC">
    <w:name w:val="BC26EFA6D95043538E46956206696ACC"/>
    <w:rsid w:val="00143DFC"/>
  </w:style>
  <w:style w:type="paragraph" w:customStyle="1" w:styleId="34B337E479FF482E8BD3DE0DBA8C592D">
    <w:name w:val="34B337E479FF482E8BD3DE0DBA8C592D"/>
    <w:rsid w:val="00143DFC"/>
  </w:style>
  <w:style w:type="paragraph" w:customStyle="1" w:styleId="AC4573D6AD4C426789673BFB6139CA73">
    <w:name w:val="AC4573D6AD4C426789673BFB6139CA73"/>
    <w:rsid w:val="00143DFC"/>
  </w:style>
  <w:style w:type="paragraph" w:customStyle="1" w:styleId="05B20BA3957043DC8859F7FFD07814E1">
    <w:name w:val="05B20BA3957043DC8859F7FFD07814E1"/>
    <w:rsid w:val="00143DFC"/>
  </w:style>
  <w:style w:type="paragraph" w:customStyle="1" w:styleId="7CDAFDD33B4C4A2B9C62F590798040BB">
    <w:name w:val="7CDAFDD33B4C4A2B9C62F590798040BB"/>
    <w:rsid w:val="00143DFC"/>
  </w:style>
  <w:style w:type="paragraph" w:customStyle="1" w:styleId="27A5A2F9E4F44CB8A79E1098AA6D92B9">
    <w:name w:val="27A5A2F9E4F44CB8A79E1098AA6D92B9"/>
    <w:rsid w:val="00143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Ohnjec</dc:creator>
  <cp:keywords/>
  <dc:description/>
  <cp:lastModifiedBy>Maja Ferina</cp:lastModifiedBy>
  <cp:revision>2</cp:revision>
  <dcterms:created xsi:type="dcterms:W3CDTF">2018-07-03T11:45:00Z</dcterms:created>
  <dcterms:modified xsi:type="dcterms:W3CDTF">2018-07-12T14:05:00Z</dcterms:modified>
</cp:coreProperties>
</file>