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6.xml" ContentType="application/vnd.ms-office.activeX+xml"/>
  <Override PartName="/word/activeX/activeX14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glossary/fontTable.xml" ContentType="application/vnd.openxmlformats-officedocument.wordprocessingml.fontTable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6E4E01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6E4E01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6E4E01">
                  <w:rPr>
                    <w:b/>
                  </w:rPr>
                </w:r>
                <w:r w:rsidRPr="006E4E01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6E4E01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  <w:tr w:rsidR="00760CEB" w:rsidRPr="00B73971" w:rsidTr="001A2A86">
        <w:trPr>
          <w:trHeight w:hRule="exact" w:val="415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937C5001815B47388DFE86FA04A2BFF9"/>
              </w:placeholder>
              <w:group/>
            </w:sdtPr>
            <w:sdtContent>
              <w:p w:rsidR="00760CEB" w:rsidRPr="003551E1" w:rsidRDefault="006E4E01" w:rsidP="00760CEB">
                <w:pPr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Smjer:"/>
                      </w:textInput>
                    </w:ffData>
                  </w:fldChar>
                </w:r>
                <w:r w:rsidR="00760CEB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760CEB">
                  <w:rPr>
                    <w:rFonts w:cstheme="minorHAnsi"/>
                    <w:b/>
                    <w:noProof/>
                    <w:color w:val="000000" w:themeColor="text1"/>
                  </w:rPr>
                  <w:t>Smjer: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2AE2C252D6714294BD0F4B5564E492A1"/>
            </w:placeholder>
            <w:showingPlcHdr/>
            <w:comboBox>
              <w:listItem w:displayText="Informacijsko komunikacijski promet" w:value="Informacijsko komunikacijski promet"/>
              <w:listItem w:displayText="Željeznički promet" w:value="Željeznički promet"/>
              <w:listItem w:displayText="Cestovni promet" w:value="Cestovni promet"/>
              <w:listItem w:displayText="Gradski promet" w:value="Gradski promet"/>
              <w:listItem w:displayText="Vodni promet" w:value="Vodni promet"/>
              <w:listItem w:displayText="Poštanski promet" w:value="Poštanski promet"/>
              <w:listItem w:displayText="Zračni promet" w:value="Zračni promet"/>
            </w:comboBox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760CEB" w:rsidRPr="0024191F" w:rsidRDefault="00760CEB" w:rsidP="00515F32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 w:rsidRPr="00760CEB">
                  <w:rPr>
                    <w:rStyle w:val="PlaceholderText"/>
                  </w:rPr>
                  <w:t>Kliknite za odabir smjera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36"/>
        <w:gridCol w:w="1701"/>
        <w:gridCol w:w="1984"/>
        <w:gridCol w:w="1667"/>
      </w:tblGrid>
      <w:tr w:rsidR="00B73971" w:rsidTr="00E02664">
        <w:trPr>
          <w:trHeight w:val="1564"/>
        </w:trPr>
        <w:tc>
          <w:tcPr>
            <w:tcW w:w="9288" w:type="dxa"/>
            <w:gridSpan w:val="4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73971" w:rsidRPr="00B73971" w:rsidRDefault="006E4E01" w:rsidP="00C86BA6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3. GODINI PREDDIPLOMSKOG STUDIJA PROMET"/>
                      </w:textInput>
                    </w:ffData>
                  </w:fldChar>
                </w:r>
                <w:r w:rsidR="00C86BA6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C86BA6">
                  <w:rPr>
                    <w:b/>
                    <w:noProof/>
                    <w:sz w:val="28"/>
                  </w:rPr>
                  <w:t>UPIS IZBORNIH KOLEGIJA NA 3. GODINI PREDDIPLOMSKOG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4D6F28">
        <w:trPr>
          <w:trHeight w:hRule="exact" w:val="391"/>
        </w:trPr>
        <w:tc>
          <w:tcPr>
            <w:tcW w:w="7621" w:type="dxa"/>
            <w:gridSpan w:val="3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4D634A" w:rsidRPr="00CB78B8" w:rsidRDefault="006E4E01" w:rsidP="004D6F28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0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5"/>
                      </w:textInput>
                    </w:ffData>
                  </w:fldChar>
                </w:r>
                <w:r w:rsidR="00CB78B8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CB78B8">
                  <w:rPr>
                    <w:b/>
                    <w:noProof/>
                    <w:sz w:val="24"/>
                  </w:rPr>
                  <w:t>Semestar 5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0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1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(upis minimalno 11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140D04" w:rsidTr="00D152B5">
        <w:trPr>
          <w:gridAfter w:val="1"/>
          <w:wAfter w:w="1667" w:type="dxa"/>
          <w:trHeight w:val="422"/>
        </w:trPr>
        <w:tc>
          <w:tcPr>
            <w:tcW w:w="7621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23818005"/>
              <w:lock w:val="contentLocked"/>
              <w:placeholder>
                <w:docPart w:val="F6084847ACB74C0AB90B387A53C03A9C"/>
              </w:placeholder>
              <w:group/>
            </w:sdtPr>
            <w:sdtContent>
              <w:p w:rsidR="00140D04" w:rsidRDefault="006E4E01" w:rsidP="00515F32"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Cestovni promet; Vodni promet; Željeznički promet"/>
                      </w:textInput>
                    </w:ffData>
                  </w:fldChar>
                </w:r>
                <w:r w:rsidR="00515F32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515F32">
                  <w:rPr>
                    <w:b/>
                    <w:noProof/>
                    <w:sz w:val="24"/>
                  </w:rPr>
                  <w:t>SMJER: Cestovni promet; Vodni promet; Željeznički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4D634A" w:rsidTr="00EF1639">
        <w:trPr>
          <w:gridAfter w:val="1"/>
          <w:wAfter w:w="1667" w:type="dxa"/>
          <w:trHeight w:val="1797"/>
        </w:trPr>
        <w:tc>
          <w:tcPr>
            <w:tcW w:w="3936" w:type="dxa"/>
            <w:tcBorders>
              <w:bottom w:val="single" w:sz="4" w:space="0" w:color="auto"/>
            </w:tcBorders>
          </w:tcPr>
          <w:p w:rsidR="004D634A" w:rsidRDefault="006E4E01" w:rsidP="00D54EF6">
            <w:r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3" type="#_x0000_t75" style="width:93.5pt;height:20.95pt" o:ole="">
                  <v:imagedata r:id="rId7" o:title=""/>
                </v:shape>
                <w:control r:id="rId8" w:name="CheckBox2" w:shapeid="_x0000_i1083"/>
              </w:object>
            </w:r>
          </w:p>
          <w:p w:rsidR="00D54EF6" w:rsidRDefault="006E4E01" w:rsidP="00D54EF6">
            <w:r>
              <w:object w:dxaOrig="0" w:dyaOrig="0">
                <v:shape id="_x0000_i1085" type="#_x0000_t75" style="width:140.8pt;height:20.95pt" o:ole="">
                  <v:imagedata r:id="rId9" o:title=""/>
                </v:shape>
                <w:control r:id="rId10" w:name="CheckBox3" w:shapeid="_x0000_i1085"/>
              </w:object>
            </w:r>
          </w:p>
          <w:p w:rsidR="00D54EF6" w:rsidRDefault="006E4E01" w:rsidP="00D54EF6">
            <w:r>
              <w:object w:dxaOrig="0" w:dyaOrig="0">
                <v:shape id="_x0000_i1087" type="#_x0000_t75" style="width:115pt;height:20.95pt" o:ole="">
                  <v:imagedata r:id="rId11" o:title=""/>
                </v:shape>
                <w:control r:id="rId12" w:name="CheckBox4" w:shapeid="_x0000_i1087"/>
              </w:object>
            </w:r>
          </w:p>
          <w:p w:rsidR="000D2BED" w:rsidRDefault="006E4E01" w:rsidP="00D54EF6">
            <w:r>
              <w:object w:dxaOrig="0" w:dyaOrig="0">
                <v:shape id="_x0000_i1089" type="#_x0000_t75" style="width:163.35pt;height:20.95pt" o:ole="">
                  <v:imagedata r:id="rId13" o:title=""/>
                </v:shape>
                <w:control r:id="rId14" w:name="CheckBox5" w:shapeid="_x0000_i1089"/>
              </w:objec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23818034"/>
              <w:lock w:val="sdtContentLocked"/>
              <w:placeholder>
                <w:docPart w:val="64717D2676E74ADD9B8CB93F7AD41097"/>
              </w:placeholder>
              <w:group/>
            </w:sdtPr>
            <w:sdtEndPr>
              <w:rPr>
                <w:sz w:val="22"/>
              </w:rPr>
            </w:sdtEndPr>
            <w:sdtContent>
              <w:p w:rsidR="00B77DF1" w:rsidRPr="00D54EF6" w:rsidRDefault="00B77DF1" w:rsidP="00B77DF1">
                <w:pPr>
                  <w:rPr>
                    <w:sz w:val="6"/>
                  </w:rPr>
                </w:pPr>
              </w:p>
              <w:p w:rsidR="00B77DF1" w:rsidRDefault="006E4E01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6E4E01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B77DF1" w:rsidRPr="00B77DF1" w:rsidRDefault="00B77DF1" w:rsidP="00B77DF1">
                <w:pPr>
                  <w:rPr>
                    <w:sz w:val="12"/>
                  </w:rPr>
                </w:pPr>
              </w:p>
              <w:p w:rsidR="00B77DF1" w:rsidRDefault="006E4E01" w:rsidP="00B77DF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:rsidR="000D2BED" w:rsidRPr="000D2BED" w:rsidRDefault="000D2BED" w:rsidP="00B77DF1">
                <w:pPr>
                  <w:rPr>
                    <w:sz w:val="12"/>
                  </w:rPr>
                </w:pPr>
              </w:p>
              <w:p w:rsidR="004D634A" w:rsidRDefault="006E4E01" w:rsidP="00B73971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</w:sdtContent>
          </w:sdt>
        </w:tc>
      </w:tr>
      <w:tr w:rsidR="00CB78B8" w:rsidTr="00D152B5">
        <w:trPr>
          <w:gridAfter w:val="1"/>
          <w:wAfter w:w="1667" w:type="dxa"/>
        </w:trPr>
        <w:tc>
          <w:tcPr>
            <w:tcW w:w="5637" w:type="dxa"/>
            <w:gridSpan w:val="2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17695861"/>
              <w:lock w:val="contentLocked"/>
              <w:placeholder>
                <w:docPart w:val="7B429DA647644AF39162CF63D6B26E83"/>
              </w:placeholder>
              <w:group/>
            </w:sdtPr>
            <w:sdtContent>
              <w:p w:rsidR="00CB78B8" w:rsidRPr="00CB78B8" w:rsidRDefault="006E4E01" w:rsidP="00D152B5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Gradski promet"/>
                      </w:textInput>
                    </w:ffData>
                  </w:fldChar>
                </w:r>
                <w:r w:rsidR="00D152B5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D152B5">
                  <w:rPr>
                    <w:b/>
                    <w:noProof/>
                    <w:sz w:val="24"/>
                  </w:rPr>
                  <w:t>SMJER: Gradski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1984" w:type="dxa"/>
            <w:tcBorders>
              <w:top w:val="single" w:sz="4" w:space="0" w:color="auto"/>
            </w:tcBorders>
          </w:tcPr>
          <w:p w:rsidR="00CB78B8" w:rsidRDefault="00CB78B8" w:rsidP="00B77DF1">
            <w:pPr>
              <w:rPr>
                <w:sz w:val="6"/>
              </w:rPr>
            </w:pPr>
          </w:p>
        </w:tc>
      </w:tr>
      <w:tr w:rsidR="00CB78B8" w:rsidTr="00515F32">
        <w:trPr>
          <w:gridAfter w:val="1"/>
          <w:wAfter w:w="1667" w:type="dxa"/>
          <w:trHeight w:val="1685"/>
        </w:trPr>
        <w:tc>
          <w:tcPr>
            <w:tcW w:w="3936" w:type="dxa"/>
            <w:tcBorders>
              <w:bottom w:val="single" w:sz="4" w:space="0" w:color="auto"/>
            </w:tcBorders>
          </w:tcPr>
          <w:p w:rsidR="00140D04" w:rsidRDefault="006E4E01" w:rsidP="00CB78B8">
            <w:r>
              <w:object w:dxaOrig="0" w:dyaOrig="0">
                <v:shape id="_x0000_i1091" type="#_x0000_t75" style="width:108pt;height:20.95pt" o:ole="">
                  <v:imagedata r:id="rId15" o:title=""/>
                </v:shape>
                <w:control r:id="rId16" w:name="CheckBox7" w:shapeid="_x0000_i1091"/>
              </w:object>
            </w:r>
          </w:p>
          <w:p w:rsidR="00CB78B8" w:rsidRDefault="006E4E01" w:rsidP="00CB78B8">
            <w:r>
              <w:object w:dxaOrig="0" w:dyaOrig="0">
                <v:shape id="_x0000_i1093" type="#_x0000_t75" style="width:146.15pt;height:20.95pt" o:ole="">
                  <v:imagedata r:id="rId17" o:title=""/>
                </v:shape>
                <w:control r:id="rId18" w:name="CheckBox21" w:shapeid="_x0000_i1093"/>
              </w:object>
            </w:r>
          </w:p>
          <w:p w:rsidR="00275994" w:rsidRDefault="006E4E01" w:rsidP="00CB78B8">
            <w:r>
              <w:object w:dxaOrig="0" w:dyaOrig="0">
                <v:shape id="_x0000_i1095" type="#_x0000_t75" style="width:93.5pt;height:20.95pt" o:ole="">
                  <v:imagedata r:id="rId19" o:title=""/>
                </v:shape>
                <w:control r:id="rId20" w:name="CheckBox22" w:shapeid="_x0000_i1095"/>
              </w:object>
            </w:r>
          </w:p>
          <w:p w:rsidR="00CB78B8" w:rsidRDefault="006E4E01" w:rsidP="00CB78B8">
            <w:r>
              <w:object w:dxaOrig="0" w:dyaOrig="0">
                <v:shape id="_x0000_i1097" type="#_x0000_t75" style="width:115pt;height:20.95pt" o:ole="">
                  <v:imagedata r:id="rId21" o:title=""/>
                </v:shape>
                <w:control r:id="rId22" w:name="CheckBox41" w:shapeid="_x0000_i1097"/>
              </w:object>
            </w:r>
          </w:p>
          <w:p w:rsidR="00CB78B8" w:rsidRDefault="006E4E01" w:rsidP="00CB78B8">
            <w:r>
              <w:object w:dxaOrig="0" w:dyaOrig="0">
                <v:shape id="_x0000_i1099" type="#_x0000_t75" style="width:163.35pt;height:20.95pt" o:ole="">
                  <v:imagedata r:id="rId23" o:title=""/>
                </v:shape>
                <w:control r:id="rId24" w:name="CheckBox51" w:shapeid="_x0000_i1099"/>
              </w:objec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17695876"/>
              <w:lock w:val="contentLocked"/>
              <w:placeholder>
                <w:docPart w:val="0008A63A287D46F6A74556DAF7DC9D19"/>
              </w:placeholder>
              <w:group/>
            </w:sdtPr>
            <w:sdtEndPr>
              <w:rPr>
                <w:sz w:val="22"/>
              </w:rPr>
            </w:sdtEndPr>
            <w:sdtContent>
              <w:p w:rsidR="00CB78B8" w:rsidRPr="00D54EF6" w:rsidRDefault="00CB78B8" w:rsidP="00CB78B8">
                <w:pPr>
                  <w:rPr>
                    <w:sz w:val="6"/>
                  </w:rPr>
                </w:pPr>
              </w:p>
              <w:p w:rsidR="00CB78B8" w:rsidRDefault="006E4E01" w:rsidP="00CB78B8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CB78B8" w:rsidRPr="00B77DF1" w:rsidRDefault="00CB78B8" w:rsidP="00CB78B8">
                <w:pPr>
                  <w:rPr>
                    <w:sz w:val="12"/>
                  </w:rPr>
                </w:pPr>
              </w:p>
              <w:p w:rsidR="00CB78B8" w:rsidRDefault="006E4E01" w:rsidP="00CB78B8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275994" w:rsidRPr="00275994" w:rsidRDefault="00275994" w:rsidP="00CB78B8">
                <w:pPr>
                  <w:rPr>
                    <w:sz w:val="12"/>
                    <w:szCs w:val="12"/>
                  </w:rPr>
                </w:pPr>
              </w:p>
              <w:p w:rsidR="00275994" w:rsidRDefault="006E4E01" w:rsidP="00CB78B8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275994">
                  <w:instrText xml:space="preserve"> FORMTEXT </w:instrText>
                </w:r>
                <w:r>
                  <w:fldChar w:fldCharType="separate"/>
                </w:r>
                <w:r w:rsidR="0027599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CB78B8" w:rsidRPr="00B77DF1" w:rsidRDefault="00CB78B8" w:rsidP="00CB78B8">
                <w:pPr>
                  <w:rPr>
                    <w:sz w:val="12"/>
                  </w:rPr>
                </w:pPr>
              </w:p>
              <w:p w:rsidR="00CB78B8" w:rsidRDefault="006E4E01" w:rsidP="00CB78B8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:rsidR="00CB78B8" w:rsidRPr="000D2BED" w:rsidRDefault="00CB78B8" w:rsidP="00CB78B8">
                <w:pPr>
                  <w:rPr>
                    <w:sz w:val="12"/>
                  </w:rPr>
                </w:pPr>
              </w:p>
              <w:p w:rsidR="00CB78B8" w:rsidRDefault="006E4E01" w:rsidP="00CB78B8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</w:sdtContent>
          </w:sdt>
        </w:tc>
      </w:tr>
      <w:tr w:rsidR="00515F32" w:rsidTr="00515F32">
        <w:trPr>
          <w:gridAfter w:val="1"/>
          <w:wAfter w:w="1667" w:type="dxa"/>
        </w:trPr>
        <w:tc>
          <w:tcPr>
            <w:tcW w:w="5637" w:type="dxa"/>
            <w:gridSpan w:val="2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3502099"/>
              <w:lock w:val="contentLocked"/>
              <w:placeholder>
                <w:docPart w:val="DE1FA710622D4D19BF3A219C8EEA3054"/>
              </w:placeholder>
              <w:group/>
            </w:sdtPr>
            <w:sdtContent>
              <w:p w:rsidR="00515F32" w:rsidRPr="00CB78B8" w:rsidRDefault="006E4E01" w:rsidP="00515F32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Zračni promet"/>
                      </w:textInput>
                    </w:ffData>
                  </w:fldChar>
                </w:r>
                <w:r w:rsidR="00515F32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515F32">
                  <w:rPr>
                    <w:b/>
                    <w:noProof/>
                    <w:sz w:val="24"/>
                  </w:rPr>
                  <w:t>SMJER: Zračni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1984" w:type="dxa"/>
            <w:tcBorders>
              <w:top w:val="single" w:sz="4" w:space="0" w:color="auto"/>
            </w:tcBorders>
          </w:tcPr>
          <w:p w:rsidR="00515F32" w:rsidRDefault="00515F32" w:rsidP="00515F32">
            <w:pPr>
              <w:rPr>
                <w:sz w:val="6"/>
              </w:rPr>
            </w:pPr>
          </w:p>
        </w:tc>
      </w:tr>
      <w:tr w:rsidR="00515F32" w:rsidTr="00515F32">
        <w:trPr>
          <w:gridAfter w:val="1"/>
          <w:wAfter w:w="1667" w:type="dxa"/>
          <w:trHeight w:val="1983"/>
        </w:trPr>
        <w:tc>
          <w:tcPr>
            <w:tcW w:w="3936" w:type="dxa"/>
            <w:tcBorders>
              <w:bottom w:val="single" w:sz="4" w:space="0" w:color="auto"/>
            </w:tcBorders>
          </w:tcPr>
          <w:p w:rsidR="00515F32" w:rsidRDefault="006E4E01" w:rsidP="00515F32">
            <w:r>
              <w:object w:dxaOrig="0" w:dyaOrig="0">
                <v:shape id="_x0000_i1101" type="#_x0000_t75" style="width:108pt;height:20.95pt" o:ole="">
                  <v:imagedata r:id="rId25" o:title=""/>
                </v:shape>
                <w:control r:id="rId26" w:name="CheckBox1" w:shapeid="_x0000_i1101"/>
              </w:object>
            </w:r>
          </w:p>
          <w:p w:rsidR="00F81347" w:rsidRDefault="006E4E01" w:rsidP="00515F32">
            <w:r>
              <w:object w:dxaOrig="0" w:dyaOrig="0">
                <v:shape id="_x0000_i1111" type="#_x0000_t75" style="width:174.65pt;height:20.95pt" o:ole="">
                  <v:imagedata r:id="rId27" o:title=""/>
                </v:shape>
                <w:control r:id="rId28" w:name="CheckBox14" w:shapeid="_x0000_i1111"/>
              </w:object>
            </w:r>
          </w:p>
          <w:p w:rsidR="00515F32" w:rsidRDefault="006E4E01" w:rsidP="00515F32">
            <w:r>
              <w:object w:dxaOrig="0" w:dyaOrig="0">
                <v:shape id="_x0000_i1148" type="#_x0000_t75" style="width:165.5pt;height:20.95pt" o:ole="">
                  <v:imagedata r:id="rId29" o:title=""/>
                </v:shape>
                <w:control r:id="rId30" w:name="CheckBox15" w:shapeid="_x0000_i1148"/>
              </w:object>
            </w:r>
          </w:p>
          <w:p w:rsidR="00F81347" w:rsidRDefault="006E4E01" w:rsidP="00515F32">
            <w:r>
              <w:object w:dxaOrig="0" w:dyaOrig="0">
                <v:shape id="_x0000_i1115" type="#_x0000_t75" style="width:159.6pt;height:20.95pt" o:ole="">
                  <v:imagedata r:id="rId31" o:title=""/>
                </v:shape>
                <w:control r:id="rId32" w:name="CheckBox16" w:shapeid="_x0000_i1115"/>
              </w:objec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3502100"/>
              <w:lock w:val="contentLocked"/>
              <w:placeholder>
                <w:docPart w:val="CD8049EF2A06400484DFC7C99A894447"/>
              </w:placeholder>
              <w:group/>
            </w:sdtPr>
            <w:sdtEndPr>
              <w:rPr>
                <w:sz w:val="22"/>
              </w:rPr>
            </w:sdtEndPr>
            <w:sdtContent>
              <w:p w:rsidR="00515F32" w:rsidRPr="00D54EF6" w:rsidRDefault="00515F32" w:rsidP="00515F32">
                <w:pPr>
                  <w:rPr>
                    <w:sz w:val="6"/>
                  </w:rPr>
                </w:pPr>
              </w:p>
              <w:p w:rsidR="00515F32" w:rsidRP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(4 ECTS bodova)</w:t>
                </w:r>
                <w:r>
                  <w:fldChar w:fldCharType="end"/>
                </w:r>
              </w:p>
              <w:p w:rsidR="00515F32" w:rsidRDefault="00515F32" w:rsidP="00515F32">
                <w:pPr>
                  <w:rPr>
                    <w:sz w:val="12"/>
                  </w:rPr>
                </w:pPr>
              </w:p>
              <w:p w:rsidR="00F81347" w:rsidRDefault="006E4E01" w:rsidP="00515F32">
                <w:pPr>
                  <w:rPr>
                    <w:sz w:val="12"/>
                  </w:rPr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ova)"/>
                      </w:textInput>
                    </w:ffData>
                  </w:fldChar>
                </w:r>
                <w:r w:rsidR="00F81347">
                  <w:instrText xml:space="preserve"> FORMTEXT </w:instrText>
                </w:r>
                <w:r>
                  <w:fldChar w:fldCharType="separate"/>
                </w:r>
                <w:r w:rsidR="00F81347">
                  <w:rPr>
                    <w:noProof/>
                  </w:rPr>
                  <w:t>(4 ECTS bodova)</w:t>
                </w:r>
                <w:r>
                  <w:fldChar w:fldCharType="end"/>
                </w:r>
              </w:p>
              <w:p w:rsidR="00F81347" w:rsidRDefault="00F81347" w:rsidP="00515F32">
                <w:pPr>
                  <w:rPr>
                    <w:sz w:val="12"/>
                  </w:rPr>
                </w:pPr>
              </w:p>
              <w:p w:rsidR="00F81347" w:rsidRDefault="006E4E01" w:rsidP="00515F32">
                <w:pPr>
                  <w:rPr>
                    <w:sz w:val="12"/>
                  </w:rPr>
                </w:pPr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ova)"/>
                      </w:textInput>
                    </w:ffData>
                  </w:fldChar>
                </w:r>
                <w:r w:rsidR="00F81347">
                  <w:instrText xml:space="preserve"> FORMTEXT </w:instrText>
                </w:r>
                <w:r>
                  <w:fldChar w:fldCharType="separate"/>
                </w:r>
                <w:r w:rsidR="00F81347">
                  <w:rPr>
                    <w:noProof/>
                  </w:rPr>
                  <w:t>(4 ECTS bodova)</w:t>
                </w:r>
                <w:r>
                  <w:fldChar w:fldCharType="end"/>
                </w:r>
              </w:p>
              <w:p w:rsidR="00F81347" w:rsidRPr="000D2BED" w:rsidRDefault="00F81347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ova)"/>
                      </w:textInput>
                    </w:ffData>
                  </w:fldChar>
                </w:r>
                <w:r w:rsidR="00FA24A6">
                  <w:instrText xml:space="preserve"> FORMTEXT </w:instrText>
                </w:r>
                <w:r>
                  <w:fldChar w:fldCharType="separate"/>
                </w:r>
                <w:r w:rsidR="00FA24A6">
                  <w:rPr>
                    <w:noProof/>
                  </w:rPr>
                  <w:t>(4 ECTS bodova)</w:t>
                </w:r>
                <w:r>
                  <w:fldChar w:fldCharType="end"/>
                </w:r>
              </w:p>
            </w:sdtContent>
          </w:sdt>
        </w:tc>
      </w:tr>
      <w:tr w:rsidR="00515F32" w:rsidTr="00515F32">
        <w:trPr>
          <w:gridAfter w:val="1"/>
          <w:wAfter w:w="1667" w:type="dxa"/>
        </w:trPr>
        <w:tc>
          <w:tcPr>
            <w:tcW w:w="5637" w:type="dxa"/>
            <w:gridSpan w:val="2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3502111"/>
              <w:lock w:val="contentLocked"/>
              <w:placeholder>
                <w:docPart w:val="23DC4A75708F42358ACDA0D1102FBDE4"/>
              </w:placeholder>
              <w:group/>
            </w:sdtPr>
            <w:sdtContent>
              <w:p w:rsidR="00515F32" w:rsidRPr="00CB78B8" w:rsidRDefault="006E4E01" w:rsidP="00515F32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Poštanski promet"/>
                      </w:textInput>
                    </w:ffData>
                  </w:fldChar>
                </w:r>
                <w:r w:rsidR="00515F32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515F32">
                  <w:rPr>
                    <w:b/>
                    <w:noProof/>
                    <w:sz w:val="24"/>
                  </w:rPr>
                  <w:t>SMJER: Poštanski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1984" w:type="dxa"/>
            <w:tcBorders>
              <w:top w:val="single" w:sz="4" w:space="0" w:color="auto"/>
            </w:tcBorders>
          </w:tcPr>
          <w:p w:rsidR="00515F32" w:rsidRDefault="00515F32" w:rsidP="00515F32">
            <w:pPr>
              <w:rPr>
                <w:sz w:val="6"/>
              </w:rPr>
            </w:pPr>
          </w:p>
        </w:tc>
      </w:tr>
      <w:tr w:rsidR="00515F32" w:rsidTr="00FA24A6">
        <w:trPr>
          <w:gridAfter w:val="1"/>
          <w:wAfter w:w="1667" w:type="dxa"/>
          <w:trHeight w:val="1603"/>
        </w:trPr>
        <w:tc>
          <w:tcPr>
            <w:tcW w:w="3936" w:type="dxa"/>
            <w:tcBorders>
              <w:bottom w:val="single" w:sz="4" w:space="0" w:color="auto"/>
            </w:tcBorders>
          </w:tcPr>
          <w:p w:rsidR="00515F32" w:rsidRDefault="006E4E01" w:rsidP="00515F32">
            <w:r>
              <w:object w:dxaOrig="0" w:dyaOrig="0">
                <v:shape id="_x0000_i1119" type="#_x0000_t75" style="width:108pt;height:20.95pt" o:ole="">
                  <v:imagedata r:id="rId33" o:title=""/>
                </v:shape>
                <w:control r:id="rId34" w:name="CheckBox12" w:shapeid="_x0000_i1119"/>
              </w:object>
            </w:r>
          </w:p>
          <w:p w:rsidR="00515F32" w:rsidRDefault="006E4E01" w:rsidP="00515F32">
            <w:r>
              <w:object w:dxaOrig="0" w:dyaOrig="0">
                <v:shape id="_x0000_i1121" type="#_x0000_t75" style="width:139.7pt;height:20.95pt" o:ole="">
                  <v:imagedata r:id="rId35" o:title=""/>
                </v:shape>
                <w:control r:id="rId36" w:name="CheckBox61" w:shapeid="_x0000_i1121"/>
              </w:object>
            </w:r>
          </w:p>
          <w:p w:rsidR="00515F32" w:rsidRDefault="006E4E01" w:rsidP="00515F32">
            <w:r>
              <w:object w:dxaOrig="0" w:dyaOrig="0">
                <v:shape id="_x0000_i1123" type="#_x0000_t75" style="width:173pt;height:20.95pt" o:ole="">
                  <v:imagedata r:id="rId37" o:title=""/>
                </v:shape>
                <w:control r:id="rId38" w:name="CheckBox101" w:shapeid="_x0000_i1123"/>
              </w:object>
            </w:r>
          </w:p>
          <w:p w:rsidR="00515F32" w:rsidRDefault="006E4E01" w:rsidP="00515F32">
            <w:r>
              <w:object w:dxaOrig="0" w:dyaOrig="0">
                <v:shape id="_x0000_i1125" type="#_x0000_t75" style="width:155.8pt;height:20.95pt" o:ole="">
                  <v:imagedata r:id="rId39" o:title=""/>
                </v:shape>
                <w:control r:id="rId40" w:name="CheckBox111" w:shapeid="_x0000_i1125"/>
              </w:object>
            </w:r>
          </w:p>
        </w:tc>
        <w:tc>
          <w:tcPr>
            <w:tcW w:w="3685" w:type="dxa"/>
            <w:gridSpan w:val="2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3502112"/>
              <w:lock w:val="contentLocked"/>
              <w:placeholder>
                <w:docPart w:val="4867D46E4A5A4EBAA4992572C7EFE040"/>
              </w:placeholder>
              <w:group/>
            </w:sdtPr>
            <w:sdtEndPr>
              <w:rPr>
                <w:sz w:val="22"/>
              </w:rPr>
            </w:sdtEndPr>
            <w:sdtContent>
              <w:p w:rsidR="00515F32" w:rsidRPr="00D54EF6" w:rsidRDefault="00515F32" w:rsidP="00515F32">
                <w:pPr>
                  <w:rPr>
                    <w:sz w:val="6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:rsidR="00515F32" w:rsidRPr="00B77DF1" w:rsidRDefault="00515F32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515F32" w:rsidRPr="00275994" w:rsidRDefault="00515F32" w:rsidP="00515F32">
                <w:pPr>
                  <w:rPr>
                    <w:sz w:val="12"/>
                    <w:szCs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515F32" w:rsidRPr="000D2BED" w:rsidRDefault="00515F32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</w:sdtContent>
          </w:sdt>
        </w:tc>
      </w:tr>
    </w:tbl>
    <w:p w:rsidR="006C1BAE" w:rsidRDefault="006C1BAE">
      <w: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42"/>
        <w:gridCol w:w="1559"/>
        <w:gridCol w:w="142"/>
        <w:gridCol w:w="708"/>
        <w:gridCol w:w="54"/>
        <w:gridCol w:w="1222"/>
        <w:gridCol w:w="1667"/>
      </w:tblGrid>
      <w:tr w:rsidR="00515F32" w:rsidTr="00515F32">
        <w:trPr>
          <w:gridAfter w:val="1"/>
          <w:wAfter w:w="1667" w:type="dxa"/>
        </w:trPr>
        <w:tc>
          <w:tcPr>
            <w:tcW w:w="5637" w:type="dxa"/>
            <w:gridSpan w:val="5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3502103"/>
              <w:lock w:val="contentLocked"/>
              <w:placeholder>
                <w:docPart w:val="5C51AEBC8F434B87BAF7F21D96687FE3"/>
              </w:placeholder>
              <w:group/>
            </w:sdtPr>
            <w:sdtContent>
              <w:p w:rsidR="00515F32" w:rsidRPr="00CB78B8" w:rsidRDefault="006E4E01" w:rsidP="00515F32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Gradski promet"/>
                      </w:textInput>
                    </w:ffData>
                  </w:fldChar>
                </w:r>
                <w:r w:rsidR="00515F32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515F32">
                  <w:rPr>
                    <w:b/>
                    <w:noProof/>
                    <w:sz w:val="24"/>
                  </w:rPr>
                  <w:t>SMJER: Gradski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515F32" w:rsidRDefault="00515F32" w:rsidP="00515F32">
            <w:pPr>
              <w:rPr>
                <w:sz w:val="6"/>
              </w:rPr>
            </w:pPr>
          </w:p>
        </w:tc>
      </w:tr>
      <w:tr w:rsidR="00515F32" w:rsidTr="00515F32">
        <w:trPr>
          <w:gridAfter w:val="1"/>
          <w:wAfter w:w="1667" w:type="dxa"/>
          <w:trHeight w:val="563"/>
        </w:trPr>
        <w:tc>
          <w:tcPr>
            <w:tcW w:w="3936" w:type="dxa"/>
            <w:gridSpan w:val="3"/>
            <w:tcBorders>
              <w:bottom w:val="single" w:sz="4" w:space="0" w:color="auto"/>
            </w:tcBorders>
          </w:tcPr>
          <w:p w:rsidR="00515F32" w:rsidRDefault="006E4E01" w:rsidP="00515F32">
            <w:r>
              <w:object w:dxaOrig="0" w:dyaOrig="0">
                <v:shape id="_x0000_i1127" type="#_x0000_t75" style="width:108pt;height:20.95pt" o:ole="">
                  <v:imagedata r:id="rId41" o:title=""/>
                </v:shape>
                <w:control r:id="rId42" w:name="CheckBox72" w:shapeid="_x0000_i1127"/>
              </w:object>
            </w:r>
          </w:p>
          <w:p w:rsidR="00515F32" w:rsidRDefault="006E4E01" w:rsidP="00515F32">
            <w:r>
              <w:object w:dxaOrig="0" w:dyaOrig="0">
                <v:shape id="_x0000_i1129" type="#_x0000_t75" style="width:146.15pt;height:20.95pt" o:ole="">
                  <v:imagedata r:id="rId43" o:title=""/>
                </v:shape>
                <w:control r:id="rId44" w:name="CheckBox212" w:shapeid="_x0000_i1129"/>
              </w:object>
            </w:r>
          </w:p>
          <w:p w:rsidR="00515F32" w:rsidRDefault="006E4E01" w:rsidP="00515F32">
            <w:r>
              <w:object w:dxaOrig="0" w:dyaOrig="0">
                <v:shape id="_x0000_i1131" type="#_x0000_t75" style="width:93.5pt;height:20.95pt" o:ole="">
                  <v:imagedata r:id="rId45" o:title=""/>
                </v:shape>
                <w:control r:id="rId46" w:name="CheckBox222" w:shapeid="_x0000_i1131"/>
              </w:object>
            </w:r>
          </w:p>
          <w:p w:rsidR="00515F32" w:rsidRDefault="006E4E01" w:rsidP="00515F32">
            <w:r>
              <w:object w:dxaOrig="0" w:dyaOrig="0">
                <v:shape id="_x0000_i1133" type="#_x0000_t75" style="width:115pt;height:20.95pt" o:ole="">
                  <v:imagedata r:id="rId47" o:title=""/>
                </v:shape>
                <w:control r:id="rId48" w:name="CheckBox412" w:shapeid="_x0000_i1133"/>
              </w:object>
            </w:r>
          </w:p>
          <w:p w:rsidR="00515F32" w:rsidRDefault="006E4E01" w:rsidP="00515F32">
            <w:r>
              <w:object w:dxaOrig="0" w:dyaOrig="0">
                <v:shape id="_x0000_i1135" type="#_x0000_t75" style="width:163.35pt;height:20.95pt" o:ole="">
                  <v:imagedata r:id="rId49" o:title=""/>
                </v:shape>
                <w:control r:id="rId50" w:name="CheckBox512" w:shapeid="_x0000_i1135"/>
              </w:object>
            </w:r>
          </w:p>
        </w:tc>
        <w:tc>
          <w:tcPr>
            <w:tcW w:w="3685" w:type="dxa"/>
            <w:gridSpan w:val="5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3502104"/>
              <w:lock w:val="contentLocked"/>
              <w:placeholder>
                <w:docPart w:val="9C9B3C550553441E88BFB5F3575FF167"/>
              </w:placeholder>
              <w:group/>
            </w:sdtPr>
            <w:sdtEndPr>
              <w:rPr>
                <w:sz w:val="22"/>
              </w:rPr>
            </w:sdtEndPr>
            <w:sdtContent>
              <w:p w:rsidR="00515F32" w:rsidRPr="00D54EF6" w:rsidRDefault="00515F32" w:rsidP="00515F32">
                <w:pPr>
                  <w:rPr>
                    <w:sz w:val="6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  <w:p w:rsidR="00515F32" w:rsidRPr="00B77DF1" w:rsidRDefault="00515F32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515F32" w:rsidRPr="00275994" w:rsidRDefault="00515F32" w:rsidP="00515F32">
                <w:pPr>
                  <w:rPr>
                    <w:sz w:val="12"/>
                    <w:szCs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515F32" w:rsidRPr="00B77DF1" w:rsidRDefault="00515F32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:rsidR="00515F32" w:rsidRPr="000D2BED" w:rsidRDefault="00515F32" w:rsidP="00515F32">
                <w:pPr>
                  <w:rPr>
                    <w:sz w:val="12"/>
                  </w:rPr>
                </w:pPr>
              </w:p>
              <w:p w:rsidR="00515F32" w:rsidRDefault="006E4E01" w:rsidP="00515F32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 w:rsidR="00515F32">
                  <w:instrText xml:space="preserve"> FORMTEXT </w:instrText>
                </w:r>
                <w:r>
                  <w:fldChar w:fldCharType="separate"/>
                </w:r>
                <w:r w:rsidR="00515F32"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</w:sdtContent>
          </w:sdt>
        </w:tc>
      </w:tr>
      <w:tr w:rsidR="00D152B5" w:rsidTr="00760CEB">
        <w:trPr>
          <w:trHeight w:val="204"/>
        </w:trPr>
        <w:tc>
          <w:tcPr>
            <w:tcW w:w="7621" w:type="dxa"/>
            <w:gridSpan w:val="8"/>
            <w:tcBorders>
              <w:top w:val="thickThinSmallGap" w:sz="24" w:space="0" w:color="auto"/>
              <w:bottom w:val="thinThickSmallGap" w:sz="24" w:space="0" w:color="auto"/>
            </w:tcBorders>
            <w:shd w:val="clear" w:color="auto" w:fill="BFBFBF" w:themeFill="background1" w:themeFillShade="BF"/>
          </w:tcPr>
          <w:p w:rsidR="00D152B5" w:rsidRPr="00CB78B8" w:rsidRDefault="00D152B5" w:rsidP="00D152B5">
            <w:pPr>
              <w:rPr>
                <w:b/>
                <w:sz w:val="24"/>
              </w:rPr>
            </w:pPr>
          </w:p>
        </w:tc>
        <w:tc>
          <w:tcPr>
            <w:tcW w:w="1667" w:type="dxa"/>
            <w:vMerge w:val="restart"/>
          </w:tcPr>
          <w:p w:rsidR="00D152B5" w:rsidRDefault="00D152B5" w:rsidP="00515F32"/>
        </w:tc>
      </w:tr>
      <w:tr w:rsidR="00D152B5" w:rsidTr="004D6F28">
        <w:trPr>
          <w:trHeight w:hRule="exact" w:val="391"/>
        </w:trPr>
        <w:tc>
          <w:tcPr>
            <w:tcW w:w="7621" w:type="dxa"/>
            <w:gridSpan w:val="8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D152B5" w:rsidRDefault="006E4E01" w:rsidP="004D6F28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997279"/>
                <w:lock w:val="contentLocked"/>
                <w:placeholder>
                  <w:docPart w:val="4FA47D171C6E4B93B0BB0CCD306C309C"/>
                </w:placeholder>
                <w:group/>
              </w:sdtPr>
              <w:sdtContent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emestar 6"/>
                      </w:textInput>
                    </w:ffData>
                  </w:fldChar>
                </w:r>
                <w:r w:rsidR="00D152B5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D152B5">
                  <w:rPr>
                    <w:b/>
                    <w:noProof/>
                    <w:sz w:val="24"/>
                  </w:rPr>
                  <w:t>Semestar 6</w:t>
                </w:r>
                <w:r>
                  <w:rPr>
                    <w:b/>
                    <w:sz w:val="24"/>
                  </w:rPr>
                  <w:fldChar w:fldCharType="end"/>
                </w:r>
              </w:sdtContent>
            </w:sdt>
            <w:r w:rsidR="00D152B5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997280"/>
                <w:lock w:val="contentLocked"/>
                <w:placeholder>
                  <w:docPart w:val="9305DEE86F264D51B4291654E04F8C9F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1 ECTS bodova)"/>
                      </w:textInput>
                    </w:ffData>
                  </w:fldChar>
                </w:r>
                <w:r w:rsidR="00D152B5">
                  <w:instrText xml:space="preserve"> FORMTEXT </w:instrText>
                </w:r>
                <w:r>
                  <w:fldChar w:fldCharType="separate"/>
                </w:r>
                <w:r w:rsidR="00D152B5">
                  <w:rPr>
                    <w:noProof/>
                  </w:rPr>
                  <w:t>(upis minimalno 11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  <w:vMerge/>
            <w:vAlign w:val="center"/>
          </w:tcPr>
          <w:p w:rsidR="00D152B5" w:rsidRDefault="00D152B5" w:rsidP="004D6F28"/>
        </w:tc>
      </w:tr>
      <w:tr w:rsidR="00CB78B8" w:rsidTr="00D152B5">
        <w:trPr>
          <w:gridAfter w:val="1"/>
          <w:wAfter w:w="1667" w:type="dxa"/>
        </w:trPr>
        <w:tc>
          <w:tcPr>
            <w:tcW w:w="5495" w:type="dxa"/>
            <w:gridSpan w:val="4"/>
            <w:tcBorders>
              <w:top w:val="single" w:sz="4" w:space="0" w:color="auto"/>
            </w:tcBorders>
          </w:tcPr>
          <w:sdt>
            <w:sdtPr>
              <w:rPr>
                <w:b/>
                <w:sz w:val="24"/>
              </w:rPr>
              <w:id w:val="17695862"/>
              <w:lock w:val="contentLocked"/>
              <w:placeholder>
                <w:docPart w:val="51445C4E6C024D9E81D5431349047D3B"/>
              </w:placeholder>
              <w:group/>
            </w:sdtPr>
            <w:sdtContent>
              <w:p w:rsidR="00CB78B8" w:rsidRDefault="006E4E01" w:rsidP="00D152B5">
                <w:pPr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MJER: Informacijsko komunikacijski promet"/>
                      </w:textInput>
                    </w:ffData>
                  </w:fldChar>
                </w:r>
                <w:r w:rsidR="00D152B5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D152B5">
                  <w:rPr>
                    <w:b/>
                    <w:noProof/>
                    <w:sz w:val="24"/>
                  </w:rPr>
                  <w:t>SMJER: Informacijsko komunikacijski promet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2126" w:type="dxa"/>
            <w:gridSpan w:val="4"/>
            <w:tcBorders>
              <w:top w:val="single" w:sz="4" w:space="0" w:color="auto"/>
            </w:tcBorders>
          </w:tcPr>
          <w:p w:rsidR="00CB78B8" w:rsidRDefault="00CB78B8" w:rsidP="00B77DF1">
            <w:pPr>
              <w:rPr>
                <w:sz w:val="6"/>
              </w:rPr>
            </w:pPr>
          </w:p>
        </w:tc>
      </w:tr>
      <w:tr w:rsidR="00140D04" w:rsidTr="00EF1639">
        <w:trPr>
          <w:gridAfter w:val="1"/>
          <w:wAfter w:w="1667" w:type="dxa"/>
          <w:trHeight w:hRule="exact" w:val="891"/>
        </w:trPr>
        <w:tc>
          <w:tcPr>
            <w:tcW w:w="3936" w:type="dxa"/>
            <w:gridSpan w:val="3"/>
            <w:tcBorders>
              <w:bottom w:val="thickThinSmallGap" w:sz="24" w:space="0" w:color="auto"/>
            </w:tcBorders>
          </w:tcPr>
          <w:p w:rsidR="00140D04" w:rsidRDefault="006E4E01" w:rsidP="00140D04">
            <w:r>
              <w:object w:dxaOrig="0" w:dyaOrig="0">
                <v:shape id="_x0000_i1137" type="#_x0000_t75" style="width:163.35pt;height:20.95pt" o:ole="">
                  <v:imagedata r:id="rId51" o:title=""/>
                </v:shape>
                <w:control r:id="rId52" w:name="CheckBox8" w:shapeid="_x0000_i1137"/>
              </w:object>
            </w:r>
          </w:p>
          <w:p w:rsidR="00140D04" w:rsidRDefault="006E4E01" w:rsidP="00EF1639">
            <w:r>
              <w:object w:dxaOrig="0" w:dyaOrig="0">
                <v:shape id="_x0000_i1139" type="#_x0000_t75" style="width:179.45pt;height:20.95pt" o:ole="">
                  <v:imagedata r:id="rId53" o:title=""/>
                </v:shape>
                <w:control r:id="rId54" w:name="CheckBox9" w:shapeid="_x0000_i1139"/>
              </w:object>
            </w:r>
          </w:p>
        </w:tc>
        <w:tc>
          <w:tcPr>
            <w:tcW w:w="3685" w:type="dxa"/>
            <w:gridSpan w:val="5"/>
            <w:tcBorders>
              <w:bottom w:val="thickThinSmallGap" w:sz="24" w:space="0" w:color="auto"/>
            </w:tcBorders>
          </w:tcPr>
          <w:sdt>
            <w:sdtPr>
              <w:rPr>
                <w:color w:val="808080"/>
                <w:sz w:val="6"/>
              </w:rPr>
              <w:id w:val="17695891"/>
              <w:lock w:val="contentLocked"/>
              <w:placeholder>
                <w:docPart w:val="8F89476FB29248CCB9337B798C413437"/>
              </w:placeholder>
              <w:group/>
            </w:sdtPr>
            <w:sdtEndPr>
              <w:rPr>
                <w:sz w:val="22"/>
              </w:rPr>
            </w:sdtEndPr>
            <w:sdtContent>
              <w:p w:rsidR="00140D04" w:rsidRPr="00D54EF6" w:rsidRDefault="00140D04" w:rsidP="00140D04">
                <w:pPr>
                  <w:rPr>
                    <w:sz w:val="6"/>
                  </w:rPr>
                </w:pPr>
              </w:p>
              <w:p w:rsidR="00140D04" w:rsidRDefault="006E4E01" w:rsidP="00140D0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140D04" w:rsidRPr="00B77DF1" w:rsidRDefault="00140D04" w:rsidP="00140D04">
                <w:pPr>
                  <w:rPr>
                    <w:sz w:val="12"/>
                  </w:rPr>
                </w:pPr>
              </w:p>
              <w:p w:rsidR="00140D04" w:rsidRDefault="006E4E01" w:rsidP="00140D0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6 ECTS bodova)"/>
                      </w:textInput>
                    </w:ffData>
                  </w:fldChar>
                </w:r>
                <w:r w:rsidR="00152754">
                  <w:instrText xml:space="preserve"> FORMTEXT </w:instrText>
                </w:r>
                <w:r>
                  <w:fldChar w:fldCharType="separate"/>
                </w:r>
                <w:r w:rsidR="00152754">
                  <w:rPr>
                    <w:noProof/>
                  </w:rPr>
                  <w:t>(6 ECTS bodova)</w:t>
                </w:r>
                <w:r>
                  <w:fldChar w:fldCharType="end"/>
                </w:r>
              </w:p>
            </w:sdtContent>
          </w:sdt>
        </w:tc>
      </w:tr>
      <w:tr w:rsidR="00140D04" w:rsidTr="00EF1639">
        <w:trPr>
          <w:gridAfter w:val="1"/>
          <w:wAfter w:w="1667" w:type="dxa"/>
        </w:trPr>
        <w:tc>
          <w:tcPr>
            <w:tcW w:w="5495" w:type="dxa"/>
            <w:gridSpan w:val="4"/>
            <w:tcBorders>
              <w:top w:val="thickThinSmallGap" w:sz="24" w:space="0" w:color="auto"/>
            </w:tcBorders>
          </w:tcPr>
          <w:p w:rsidR="00140D04" w:rsidRDefault="00140D0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4"/>
            <w:tcBorders>
              <w:top w:val="thickThinSmallGap" w:sz="24" w:space="0" w:color="auto"/>
            </w:tcBorders>
          </w:tcPr>
          <w:p w:rsidR="00140D04" w:rsidRDefault="00140D04" w:rsidP="00B77DF1">
            <w:pPr>
              <w:rPr>
                <w:sz w:val="6"/>
              </w:rPr>
            </w:pPr>
          </w:p>
        </w:tc>
      </w:tr>
      <w:tr w:rsidR="00140D04" w:rsidTr="00152754">
        <w:trPr>
          <w:trHeight w:val="1648"/>
        </w:trPr>
        <w:tc>
          <w:tcPr>
            <w:tcW w:w="9288" w:type="dxa"/>
            <w:gridSpan w:val="9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C786FA256BD54CD0B78A4DE3C78B38E1"/>
              </w:placeholder>
              <w:group/>
            </w:sdtPr>
            <w:sdtContent>
              <w:p w:rsidR="00E02664" w:rsidRDefault="006E4E01" w:rsidP="00E02664">
                <w:pPr>
                  <w:jc w:val="both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udenti upisuju isključivo izborne kolegije ponuđene njihovom smjeru. Studenti  svih smjerova, osim informacijsko komunikacijskog smjera, izborne kolegije upisuju u 5. semestru."/>
                      </w:textInput>
                    </w:ffData>
                  </w:fldChar>
                </w:r>
                <w:r w:rsidR="00E02664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E02664">
                  <w:rPr>
                    <w:b/>
                    <w:noProof/>
                    <w:sz w:val="24"/>
                  </w:rPr>
                  <w:t>Studenti upisuju isključivo izborne kolegije ponuđene njihovom smjeru. Studenti  svih smjerova, osim informacijsko komunikacijskog smjera, izborne kolegije upisuju u 5. semestru.</w:t>
                </w:r>
                <w:r>
                  <w:rPr>
                    <w:b/>
                    <w:sz w:val="24"/>
                  </w:rPr>
                  <w:fldChar w:fldCharType="end"/>
                </w:r>
              </w:p>
              <w:p w:rsidR="00140D04" w:rsidRPr="00B77DF1" w:rsidRDefault="006E4E01" w:rsidP="00E02664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Text24"/>
                      <w:enabled/>
                      <w:calcOnExit w:val="0"/>
                      <w:textInput>
                        <w:default w:val="Studenti informacijsko komunikacijskog smjera izborne kolegije upisuju u 6. semestru."/>
                      </w:textInput>
                    </w:ffData>
                  </w:fldChar>
                </w:r>
                <w:r w:rsidR="00E02664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E02664">
                  <w:rPr>
                    <w:b/>
                    <w:noProof/>
                    <w:sz w:val="24"/>
                  </w:rPr>
                  <w:t>Studenti informacijsko komunikacijskog smjera izborne kolegije upisuju u 6. semestru.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140D04" w:rsidTr="00152754">
        <w:trPr>
          <w:trHeight w:val="707"/>
        </w:trPr>
        <w:tc>
          <w:tcPr>
            <w:tcW w:w="9288" w:type="dxa"/>
            <w:gridSpan w:val="9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C786FA256BD54CD0B78A4DE3C78B38E1"/>
              </w:placeholder>
              <w:group/>
            </w:sdtPr>
            <w:sdtContent>
              <w:p w:rsidR="00140D04" w:rsidRPr="00461027" w:rsidRDefault="00140D0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140D0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3CD0357A02C3447E9CF5C29C449A57DB"/>
              </w:placeholder>
              <w:group/>
            </w:sdtPr>
            <w:sdtContent>
              <w:p w:rsidR="00140D04" w:rsidRDefault="006E4E01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140D04">
                  <w:instrText xml:space="preserve"> FORMTEXT </w:instrText>
                </w:r>
                <w:r>
                  <w:fldChar w:fldCharType="separate"/>
                </w:r>
                <w:r w:rsidR="00140D0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1816DC223DA94580BD6C22DEC93696AD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140D04" w:rsidRDefault="00140D0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5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C786FA256BD54CD0B78A4DE3C78B38E1"/>
              </w:placeholder>
              <w:group/>
            </w:sdtPr>
            <w:sdtContent>
              <w:p w:rsidR="00140D04" w:rsidRPr="00D54EF6" w:rsidRDefault="00140D0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140D04" w:rsidRPr="00D54EF6" w:rsidRDefault="00140D04" w:rsidP="00B77DF1">
            <w:pPr>
              <w:rPr>
                <w:sz w:val="6"/>
              </w:rPr>
            </w:pPr>
          </w:p>
        </w:tc>
      </w:tr>
      <w:tr w:rsidR="00140D04" w:rsidTr="00152754">
        <w:tc>
          <w:tcPr>
            <w:tcW w:w="6345" w:type="dxa"/>
            <w:gridSpan w:val="6"/>
          </w:tcPr>
          <w:sdt>
            <w:sdtPr>
              <w:id w:val="23818078"/>
              <w:lock w:val="sdtContentLocked"/>
              <w:placeholder>
                <w:docPart w:val="C786FA256BD54CD0B78A4DE3C78B38E1"/>
              </w:placeholder>
              <w:group/>
            </w:sdtPr>
            <w:sdtContent>
              <w:p w:rsidR="00140D04" w:rsidRDefault="00140D0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A5368F292B814FFF80F18E71F5EDBBEE"/>
              </w:placeholder>
              <w:group/>
            </w:sdtPr>
            <w:sdtContent>
              <w:p w:rsidR="00140D04" w:rsidRPr="00D54EF6" w:rsidRDefault="006E4E01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140D0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140D0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6E4E01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headerReference w:type="default" r:id="rId55"/>
      <w:footerReference w:type="default" r:id="rId5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BAE" w:rsidRDefault="006C1BAE" w:rsidP="00FA24A6">
      <w:pPr>
        <w:spacing w:after="0" w:line="240" w:lineRule="auto"/>
      </w:pPr>
      <w:r>
        <w:separator/>
      </w:r>
    </w:p>
  </w:endnote>
  <w:endnote w:type="continuationSeparator" w:id="0">
    <w:p w:rsidR="006C1BAE" w:rsidRDefault="006C1BAE" w:rsidP="00FA2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BAE" w:rsidRPr="006643C3" w:rsidRDefault="006C1BAE" w:rsidP="006643C3">
    <w:pPr>
      <w:pStyle w:val="Footer"/>
      <w:jc w:val="center"/>
      <w:rPr>
        <w:sz w:val="16"/>
      </w:rPr>
    </w:pPr>
    <w:r w:rsidRPr="006643C3">
      <w:rPr>
        <w:sz w:val="16"/>
      </w:rPr>
      <w:t>U studentsku službu potrebno je predati obje stranice. Stoga, stranice ispisati obostrano ili zaklamati.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BAE" w:rsidRDefault="006C1BAE" w:rsidP="00FA24A6">
      <w:pPr>
        <w:spacing w:after="0" w:line="240" w:lineRule="auto"/>
      </w:pPr>
      <w:r>
        <w:separator/>
      </w:r>
    </w:p>
  </w:footnote>
  <w:footnote w:type="continuationSeparator" w:id="0">
    <w:p w:rsidR="006C1BAE" w:rsidRDefault="006C1BAE" w:rsidP="00FA2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4"/>
        <w:szCs w:val="14"/>
      </w:rPr>
      <w:id w:val="436282346"/>
      <w:docPartObj>
        <w:docPartGallery w:val="Page Numbers (Top of Page)"/>
        <w:docPartUnique/>
      </w:docPartObj>
    </w:sdtPr>
    <w:sdtContent>
      <w:p w:rsidR="006C1BAE" w:rsidRPr="00FA24A6" w:rsidRDefault="006C1BAE">
        <w:pPr>
          <w:pStyle w:val="Header"/>
          <w:jc w:val="right"/>
          <w:rPr>
            <w:sz w:val="14"/>
            <w:szCs w:val="14"/>
          </w:rPr>
        </w:pPr>
        <w:r w:rsidRPr="00FA24A6">
          <w:rPr>
            <w:sz w:val="14"/>
            <w:szCs w:val="14"/>
          </w:rPr>
          <w:t xml:space="preserve">Stranica </w:t>
        </w:r>
        <w:r w:rsidRPr="00FA24A6">
          <w:rPr>
            <w:b/>
            <w:sz w:val="14"/>
            <w:szCs w:val="14"/>
          </w:rPr>
          <w:fldChar w:fldCharType="begin"/>
        </w:r>
        <w:r w:rsidRPr="00FA24A6">
          <w:rPr>
            <w:b/>
            <w:sz w:val="14"/>
            <w:szCs w:val="14"/>
          </w:rPr>
          <w:instrText>PAGE</w:instrText>
        </w:r>
        <w:r w:rsidRPr="00FA24A6">
          <w:rPr>
            <w:b/>
            <w:sz w:val="14"/>
            <w:szCs w:val="14"/>
          </w:rPr>
          <w:fldChar w:fldCharType="separate"/>
        </w:r>
        <w:r w:rsidR="007660B6">
          <w:rPr>
            <w:b/>
            <w:noProof/>
            <w:sz w:val="14"/>
            <w:szCs w:val="14"/>
          </w:rPr>
          <w:t>1</w:t>
        </w:r>
        <w:r w:rsidRPr="00FA24A6">
          <w:rPr>
            <w:b/>
            <w:sz w:val="14"/>
            <w:szCs w:val="14"/>
          </w:rPr>
          <w:fldChar w:fldCharType="end"/>
        </w:r>
        <w:r w:rsidRPr="00FA24A6">
          <w:rPr>
            <w:sz w:val="14"/>
            <w:szCs w:val="14"/>
          </w:rPr>
          <w:t xml:space="preserve"> od </w:t>
        </w:r>
        <w:r w:rsidRPr="00FA24A6">
          <w:rPr>
            <w:b/>
            <w:sz w:val="14"/>
            <w:szCs w:val="14"/>
          </w:rPr>
          <w:fldChar w:fldCharType="begin"/>
        </w:r>
        <w:r w:rsidRPr="00FA24A6">
          <w:rPr>
            <w:b/>
            <w:sz w:val="14"/>
            <w:szCs w:val="14"/>
          </w:rPr>
          <w:instrText>NUMPAGES</w:instrText>
        </w:r>
        <w:r w:rsidRPr="00FA24A6">
          <w:rPr>
            <w:b/>
            <w:sz w:val="14"/>
            <w:szCs w:val="14"/>
          </w:rPr>
          <w:fldChar w:fldCharType="separate"/>
        </w:r>
        <w:r w:rsidR="007660B6">
          <w:rPr>
            <w:b/>
            <w:noProof/>
            <w:sz w:val="14"/>
            <w:szCs w:val="14"/>
          </w:rPr>
          <w:t>2</w:t>
        </w:r>
        <w:r w:rsidRPr="00FA24A6">
          <w:rPr>
            <w:b/>
            <w:sz w:val="14"/>
            <w:szCs w:val="14"/>
          </w:rPr>
          <w:fldChar w:fldCharType="end"/>
        </w:r>
      </w:p>
    </w:sdtContent>
  </w:sdt>
  <w:p w:rsidR="006C1BAE" w:rsidRDefault="006C1BA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3971"/>
    <w:rsid w:val="000675F6"/>
    <w:rsid w:val="000B5BA1"/>
    <w:rsid w:val="000D2BED"/>
    <w:rsid w:val="00140D04"/>
    <w:rsid w:val="00152754"/>
    <w:rsid w:val="001537A6"/>
    <w:rsid w:val="001A2A86"/>
    <w:rsid w:val="002270E6"/>
    <w:rsid w:val="00275994"/>
    <w:rsid w:val="002C284D"/>
    <w:rsid w:val="00382061"/>
    <w:rsid w:val="0038545E"/>
    <w:rsid w:val="003D2C61"/>
    <w:rsid w:val="00404281"/>
    <w:rsid w:val="00410440"/>
    <w:rsid w:val="00426F78"/>
    <w:rsid w:val="00461027"/>
    <w:rsid w:val="004D634A"/>
    <w:rsid w:val="004D6F28"/>
    <w:rsid w:val="004E4AEE"/>
    <w:rsid w:val="00515F32"/>
    <w:rsid w:val="00571D64"/>
    <w:rsid w:val="005B297B"/>
    <w:rsid w:val="00640E07"/>
    <w:rsid w:val="00645730"/>
    <w:rsid w:val="006643C3"/>
    <w:rsid w:val="006C1BAE"/>
    <w:rsid w:val="006E4E01"/>
    <w:rsid w:val="00760CEB"/>
    <w:rsid w:val="007660B6"/>
    <w:rsid w:val="007D54CF"/>
    <w:rsid w:val="00883895"/>
    <w:rsid w:val="008A26B2"/>
    <w:rsid w:val="008A6BE9"/>
    <w:rsid w:val="009F225D"/>
    <w:rsid w:val="00B07F29"/>
    <w:rsid w:val="00B73971"/>
    <w:rsid w:val="00B77DF1"/>
    <w:rsid w:val="00BA21D9"/>
    <w:rsid w:val="00C86BA6"/>
    <w:rsid w:val="00CB78B8"/>
    <w:rsid w:val="00D152B5"/>
    <w:rsid w:val="00D54EF6"/>
    <w:rsid w:val="00E02664"/>
    <w:rsid w:val="00E9337A"/>
    <w:rsid w:val="00EF1639"/>
    <w:rsid w:val="00F81347"/>
    <w:rsid w:val="00FA2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FA2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4A6"/>
  </w:style>
  <w:style w:type="paragraph" w:styleId="Footer">
    <w:name w:val="footer"/>
    <w:basedOn w:val="Normal"/>
    <w:link w:val="FooterChar"/>
    <w:uiPriority w:val="99"/>
    <w:semiHidden/>
    <w:unhideWhenUsed/>
    <w:rsid w:val="00FA24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24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42" Type="http://schemas.openxmlformats.org/officeDocument/2006/relationships/control" Target="activeX/activeX18.xml"/><Relationship Id="rId47" Type="http://schemas.openxmlformats.org/officeDocument/2006/relationships/image" Target="media/image21.wmf"/><Relationship Id="rId50" Type="http://schemas.openxmlformats.org/officeDocument/2006/relationships/control" Target="activeX/activeX22.xml"/><Relationship Id="rId55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54" Type="http://schemas.openxmlformats.org/officeDocument/2006/relationships/control" Target="activeX/activeX24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6.wmf"/><Relationship Id="rId40" Type="http://schemas.openxmlformats.org/officeDocument/2006/relationships/control" Target="activeX/activeX17.xml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image" Target="media/image22.wmf"/><Relationship Id="rId57" Type="http://schemas.openxmlformats.org/officeDocument/2006/relationships/fontTable" Target="fontTable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control" Target="activeX/activeX19.xml"/><Relationship Id="rId52" Type="http://schemas.openxmlformats.org/officeDocument/2006/relationships/control" Target="activeX/activeX23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control" Target="activeX/activeX21.xml"/><Relationship Id="rId56" Type="http://schemas.openxmlformats.org/officeDocument/2006/relationships/footer" Target="footer1.xml"/><Relationship Id="rId8" Type="http://schemas.openxmlformats.org/officeDocument/2006/relationships/control" Target="activeX/activeX1.xml"/><Relationship Id="rId51" Type="http://schemas.openxmlformats.org/officeDocument/2006/relationships/image" Target="media/image23.wmf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AF0306" w:rsidP="00AF0306">
          <w:pPr>
            <w:pStyle w:val="A895EBE38859439FAD6A9E0433B8763464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AF0306" w:rsidP="00AF0306">
          <w:pPr>
            <w:pStyle w:val="74E15695418941518505FEE236DC961664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64717D2676E74ADD9B8CB93F7AD41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ECC80-A005-48B8-8E4C-E8DFAE1FAED9}"/>
      </w:docPartPr>
      <w:docPartBody>
        <w:p w:rsidR="006771F9" w:rsidRDefault="006771F9" w:rsidP="006771F9">
          <w:pPr>
            <w:pStyle w:val="64717D2676E74ADD9B8CB93F7AD4109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AF0306">
          <w:r>
            <w:t xml:space="preserve"> </w:t>
          </w:r>
        </w:p>
      </w:docPartBody>
    </w:docPart>
    <w:docPart>
      <w:docPartPr>
        <w:name w:val="7B429DA647644AF39162CF63D6B2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14B917-477D-4881-A94D-0CB33694D587}"/>
      </w:docPartPr>
      <w:docPartBody>
        <w:p w:rsidR="00395ACC" w:rsidRDefault="00395ACC" w:rsidP="00395ACC">
          <w:pPr>
            <w:pStyle w:val="7B429DA647644AF39162CF63D6B26E83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51445C4E6C024D9E81D5431349047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E1EC9-5767-44E4-BC38-BD51E24D60D1}"/>
      </w:docPartPr>
      <w:docPartBody>
        <w:p w:rsidR="00395ACC" w:rsidRDefault="00395ACC" w:rsidP="00395ACC">
          <w:pPr>
            <w:pStyle w:val="51445C4E6C024D9E81D5431349047D3B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0008A63A287D46F6A74556DAF7DC9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D5986-DBCC-4D42-93F4-DAD88C19F995}"/>
      </w:docPartPr>
      <w:docPartBody>
        <w:p w:rsidR="00395ACC" w:rsidRDefault="00395ACC" w:rsidP="00395ACC">
          <w:pPr>
            <w:pStyle w:val="0008A63A287D46F6A74556DAF7DC9D19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F89476FB29248CCB9337B798C4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77786-1202-4DFB-9B21-50C2DE7649FE}"/>
      </w:docPartPr>
      <w:docPartBody>
        <w:p w:rsidR="00395ACC" w:rsidRDefault="00395ACC" w:rsidP="00395ACC">
          <w:pPr>
            <w:pStyle w:val="8F89476FB29248CCB9337B798C41343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786FA256BD54CD0B78A4DE3C78B38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2F449-833D-4534-95A5-3A2A7F70C4B1}"/>
      </w:docPartPr>
      <w:docPartBody>
        <w:p w:rsidR="00395ACC" w:rsidRDefault="00395ACC" w:rsidP="00395ACC">
          <w:pPr>
            <w:pStyle w:val="C786FA256BD54CD0B78A4DE3C78B38E1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3CD0357A02C3447E9CF5C29C449A57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89506E-6D93-430F-BFA7-2E1D06DE9F1F}"/>
      </w:docPartPr>
      <w:docPartBody>
        <w:p w:rsidR="00395ACC" w:rsidRDefault="00395ACC" w:rsidP="00395ACC">
          <w:pPr>
            <w:pStyle w:val="3CD0357A02C3447E9CF5C29C449A57DB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1816DC223DA94580BD6C22DEC9369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B7E3C-3A7D-4F97-9DF7-BC059921E79F}"/>
      </w:docPartPr>
      <w:docPartBody>
        <w:p w:rsidR="00395ACC" w:rsidRDefault="00AF0306" w:rsidP="00AF0306">
          <w:pPr>
            <w:pStyle w:val="1816DC223DA94580BD6C22DEC93696AD50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A5368F292B814FFF80F18E71F5EDB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59242-AEC6-472B-A95F-D53F7BEDB5EA}"/>
      </w:docPartPr>
      <w:docPartBody>
        <w:p w:rsidR="00395ACC" w:rsidRDefault="00395ACC" w:rsidP="00395ACC">
          <w:pPr>
            <w:pStyle w:val="A5368F292B814FFF80F18E71F5EDBBEE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F6084847ACB74C0AB90B387A53C03A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16389-9416-4F6F-A3B7-ED10D026ED1F}"/>
      </w:docPartPr>
      <w:docPartBody>
        <w:p w:rsidR="00395ACC" w:rsidRDefault="00395ACC" w:rsidP="00395ACC">
          <w:pPr>
            <w:pStyle w:val="F6084847ACB74C0AB90B387A53C03A9C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FA47D171C6E4B93B0BB0CCD306C3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A43FE-DFFA-4792-A536-8C5C57944DB6}"/>
      </w:docPartPr>
      <w:docPartBody>
        <w:p w:rsidR="00AB42F1" w:rsidRDefault="00C964D4" w:rsidP="00C964D4">
          <w:pPr>
            <w:pStyle w:val="4FA47D171C6E4B93B0BB0CCD306C309C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305DEE86F264D51B4291654E04F8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8A6BD-9232-425A-9C2F-D5C17C4A61C9}"/>
      </w:docPartPr>
      <w:docPartBody>
        <w:p w:rsidR="00AB42F1" w:rsidRDefault="00C964D4" w:rsidP="00C964D4">
          <w:pPr>
            <w:pStyle w:val="9305DEE86F264D51B4291654E04F8C9F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37C5001815B47388DFE86FA04A2BF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FA38C-9E43-45DE-89F4-591BA2A5ECE8}"/>
      </w:docPartPr>
      <w:docPartBody>
        <w:p w:rsidR="00A3265A" w:rsidRDefault="009F5672" w:rsidP="009F5672">
          <w:pPr>
            <w:pStyle w:val="937C5001815B47388DFE86FA04A2BFF9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AE2C252D6714294BD0F4B5564E49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91941-24A0-4C1C-AC9C-1B78B7D51D41}"/>
      </w:docPartPr>
      <w:docPartBody>
        <w:p w:rsidR="00A3265A" w:rsidRDefault="00AF0306" w:rsidP="00AF0306">
          <w:pPr>
            <w:pStyle w:val="2AE2C252D6714294BD0F4B5564E492A124"/>
          </w:pPr>
          <w:r w:rsidRPr="00760CEB">
            <w:rPr>
              <w:rStyle w:val="PlaceholderText"/>
            </w:rPr>
            <w:t>Kliknite za odabir smjera</w:t>
          </w:r>
        </w:p>
      </w:docPartBody>
    </w:docPart>
    <w:docPart>
      <w:docPartPr>
        <w:name w:val="DE1FA710622D4D19BF3A219C8EEA3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C6BA9-DCA3-4F4F-8B08-F48C2C261E6F}"/>
      </w:docPartPr>
      <w:docPartBody>
        <w:p w:rsidR="007C5450" w:rsidRDefault="007C5450" w:rsidP="007C5450">
          <w:pPr>
            <w:pStyle w:val="DE1FA710622D4D19BF3A219C8EEA305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CD8049EF2A06400484DFC7C99A894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E8A20-F06C-4647-8486-832791455E09}"/>
      </w:docPartPr>
      <w:docPartBody>
        <w:p w:rsidR="007C5450" w:rsidRDefault="007C5450" w:rsidP="007C5450">
          <w:pPr>
            <w:pStyle w:val="CD8049EF2A06400484DFC7C99A89444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5C51AEBC8F434B87BAF7F21D96687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1C7BC0-D5EC-4CCD-97C7-3FEC5B555782}"/>
      </w:docPartPr>
      <w:docPartBody>
        <w:p w:rsidR="007C5450" w:rsidRDefault="007C5450" w:rsidP="007C5450">
          <w:pPr>
            <w:pStyle w:val="5C51AEBC8F434B87BAF7F21D96687FE3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C9B3C550553441E88BFB5F3575FF1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9686-9F9F-4AC3-B721-09D683E57637}"/>
      </w:docPartPr>
      <w:docPartBody>
        <w:p w:rsidR="007C5450" w:rsidRDefault="007C5450" w:rsidP="007C5450">
          <w:pPr>
            <w:pStyle w:val="9C9B3C550553441E88BFB5F3575FF16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23DC4A75708F42358ACDA0D1102FBD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BC91D-5991-447A-AABB-27B664ACC920}"/>
      </w:docPartPr>
      <w:docPartBody>
        <w:p w:rsidR="007C5450" w:rsidRDefault="007C5450" w:rsidP="007C5450">
          <w:pPr>
            <w:pStyle w:val="23DC4A75708F42358ACDA0D1102FBDE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867D46E4A5A4EBAA4992572C7EFE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5C23D1-CCD0-4A39-82AB-7BD1D4890F06}"/>
      </w:docPartPr>
      <w:docPartBody>
        <w:p w:rsidR="007C5450" w:rsidRDefault="007C5450" w:rsidP="007C5450">
          <w:pPr>
            <w:pStyle w:val="4867D46E4A5A4EBAA4992572C7EFE040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221F14"/>
    <w:rsid w:val="00347175"/>
    <w:rsid w:val="00395ACC"/>
    <w:rsid w:val="006771F9"/>
    <w:rsid w:val="007C5450"/>
    <w:rsid w:val="009F5672"/>
    <w:rsid w:val="00A3265A"/>
    <w:rsid w:val="00AB42F1"/>
    <w:rsid w:val="00AF0306"/>
    <w:rsid w:val="00C96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F0306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A3265A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A3265A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A3265A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A3265A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A3265A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A3265A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A3265A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A3265A"/>
    <w:rPr>
      <w:rFonts w:eastAsiaTheme="minorHAnsi"/>
      <w:lang w:eastAsia="en-US"/>
    </w:rPr>
  </w:style>
  <w:style w:type="paragraph" w:customStyle="1" w:styleId="A895EBE38859439FAD6A9E0433B8763446">
    <w:name w:val="A895EBE38859439FAD6A9E0433B8763446"/>
    <w:rsid w:val="00221F14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221F14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221F14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221F14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221F14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221F14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221F14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221F14"/>
    <w:rPr>
      <w:rFonts w:eastAsiaTheme="minorHAnsi"/>
      <w:lang w:eastAsia="en-US"/>
    </w:rPr>
  </w:style>
  <w:style w:type="paragraph" w:customStyle="1" w:styleId="A895EBE38859439FAD6A9E0433B8763448">
    <w:name w:val="A895EBE38859439FAD6A9E0433B8763448"/>
    <w:rsid w:val="00221F14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221F14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221F14"/>
    <w:rPr>
      <w:rFonts w:eastAsiaTheme="minorHAnsi"/>
      <w:lang w:eastAsia="en-US"/>
    </w:rPr>
  </w:style>
  <w:style w:type="paragraph" w:customStyle="1" w:styleId="1816DC223DA94580BD6C22DEC93696AD34">
    <w:name w:val="1816DC223DA94580BD6C22DEC93696AD34"/>
    <w:rsid w:val="00221F14"/>
    <w:rPr>
      <w:rFonts w:eastAsiaTheme="minorHAnsi"/>
      <w:lang w:eastAsia="en-US"/>
    </w:rPr>
  </w:style>
  <w:style w:type="paragraph" w:customStyle="1" w:styleId="A895EBE38859439FAD6A9E0433B8763449">
    <w:name w:val="A895EBE38859439FAD6A9E0433B8763449"/>
    <w:rsid w:val="00221F14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221F14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221F14"/>
    <w:rPr>
      <w:rFonts w:eastAsiaTheme="minorHAnsi"/>
      <w:lang w:eastAsia="en-US"/>
    </w:rPr>
  </w:style>
  <w:style w:type="paragraph" w:customStyle="1" w:styleId="1816DC223DA94580BD6C22DEC93696AD35">
    <w:name w:val="1816DC223DA94580BD6C22DEC93696AD35"/>
    <w:rsid w:val="00221F14"/>
    <w:rPr>
      <w:rFonts w:eastAsiaTheme="minorHAnsi"/>
      <w:lang w:eastAsia="en-US"/>
    </w:rPr>
  </w:style>
  <w:style w:type="paragraph" w:customStyle="1" w:styleId="A895EBE38859439FAD6A9E0433B8763450">
    <w:name w:val="A895EBE38859439FAD6A9E0433B8763450"/>
    <w:rsid w:val="00221F14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221F14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221F14"/>
    <w:rPr>
      <w:rFonts w:eastAsiaTheme="minorHAnsi"/>
      <w:lang w:eastAsia="en-US"/>
    </w:rPr>
  </w:style>
  <w:style w:type="paragraph" w:customStyle="1" w:styleId="1816DC223DA94580BD6C22DEC93696AD36">
    <w:name w:val="1816DC223DA94580BD6C22DEC93696AD36"/>
    <w:rsid w:val="00221F14"/>
    <w:rPr>
      <w:rFonts w:eastAsiaTheme="minorHAnsi"/>
      <w:lang w:eastAsia="en-US"/>
    </w:rPr>
  </w:style>
  <w:style w:type="paragraph" w:customStyle="1" w:styleId="A895EBE38859439FAD6A9E0433B8763451">
    <w:name w:val="A895EBE38859439FAD6A9E0433B8763451"/>
    <w:rsid w:val="00221F14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221F14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221F14"/>
    <w:rPr>
      <w:rFonts w:eastAsiaTheme="minorHAnsi"/>
      <w:lang w:eastAsia="en-US"/>
    </w:rPr>
  </w:style>
  <w:style w:type="paragraph" w:customStyle="1" w:styleId="1816DC223DA94580BD6C22DEC93696AD37">
    <w:name w:val="1816DC223DA94580BD6C22DEC93696AD37"/>
    <w:rsid w:val="00221F14"/>
    <w:rPr>
      <w:rFonts w:eastAsiaTheme="minorHAnsi"/>
      <w:lang w:eastAsia="en-US"/>
    </w:rPr>
  </w:style>
  <w:style w:type="paragraph" w:customStyle="1" w:styleId="A895EBE38859439FAD6A9E0433B8763452">
    <w:name w:val="A895EBE38859439FAD6A9E0433B8763452"/>
    <w:rsid w:val="00221F14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221F14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221F14"/>
    <w:rPr>
      <w:rFonts w:eastAsiaTheme="minorHAnsi"/>
      <w:lang w:eastAsia="en-US"/>
    </w:rPr>
  </w:style>
  <w:style w:type="paragraph" w:customStyle="1" w:styleId="1816DC223DA94580BD6C22DEC93696AD38">
    <w:name w:val="1816DC223DA94580BD6C22DEC93696AD38"/>
    <w:rsid w:val="00221F14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221F14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221F14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221F14"/>
    <w:rPr>
      <w:rFonts w:eastAsiaTheme="minorHAnsi"/>
      <w:lang w:eastAsia="en-US"/>
    </w:rPr>
  </w:style>
  <w:style w:type="paragraph" w:customStyle="1" w:styleId="1816DC223DA94580BD6C22DEC93696AD39">
    <w:name w:val="1816DC223DA94580BD6C22DEC93696AD39"/>
    <w:rsid w:val="00221F14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7C5450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7C5450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7C5450"/>
    <w:rPr>
      <w:rFonts w:eastAsiaTheme="minorHAnsi"/>
      <w:lang w:eastAsia="en-US"/>
    </w:rPr>
  </w:style>
  <w:style w:type="paragraph" w:customStyle="1" w:styleId="1816DC223DA94580BD6C22DEC93696AD40">
    <w:name w:val="1816DC223DA94580BD6C22DEC93696AD40"/>
    <w:rsid w:val="007C5450"/>
    <w:rPr>
      <w:rFonts w:eastAsiaTheme="minorHAnsi"/>
      <w:lang w:eastAsia="en-US"/>
    </w:rPr>
  </w:style>
  <w:style w:type="paragraph" w:customStyle="1" w:styleId="DE1FA710622D4D19BF3A219C8EEA3054">
    <w:name w:val="DE1FA710622D4D19BF3A219C8EEA3054"/>
    <w:rsid w:val="007C5450"/>
  </w:style>
  <w:style w:type="paragraph" w:customStyle="1" w:styleId="CD8049EF2A06400484DFC7C99A894447">
    <w:name w:val="CD8049EF2A06400484DFC7C99A894447"/>
    <w:rsid w:val="007C5450"/>
  </w:style>
  <w:style w:type="paragraph" w:customStyle="1" w:styleId="5C51AEBC8F434B87BAF7F21D96687FE3">
    <w:name w:val="5C51AEBC8F434B87BAF7F21D96687FE3"/>
    <w:rsid w:val="007C5450"/>
  </w:style>
  <w:style w:type="paragraph" w:customStyle="1" w:styleId="9C9B3C550553441E88BFB5F3575FF167">
    <w:name w:val="9C9B3C550553441E88BFB5F3575FF167"/>
    <w:rsid w:val="007C5450"/>
  </w:style>
  <w:style w:type="paragraph" w:customStyle="1" w:styleId="23DC4A75708F42358ACDA0D1102FBDE4">
    <w:name w:val="23DC4A75708F42358ACDA0D1102FBDE4"/>
    <w:rsid w:val="007C5450"/>
  </w:style>
  <w:style w:type="paragraph" w:customStyle="1" w:styleId="4867D46E4A5A4EBAA4992572C7EFE040">
    <w:name w:val="4867D46E4A5A4EBAA4992572C7EFE040"/>
    <w:rsid w:val="007C5450"/>
  </w:style>
  <w:style w:type="paragraph" w:customStyle="1" w:styleId="A895EBE38859439FAD6A9E0433B8763455">
    <w:name w:val="A895EBE38859439FAD6A9E0433B8763455"/>
    <w:rsid w:val="007C5450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7C5450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7C5450"/>
    <w:rPr>
      <w:rFonts w:eastAsiaTheme="minorHAnsi"/>
      <w:lang w:eastAsia="en-US"/>
    </w:rPr>
  </w:style>
  <w:style w:type="paragraph" w:customStyle="1" w:styleId="1816DC223DA94580BD6C22DEC93696AD41">
    <w:name w:val="1816DC223DA94580BD6C22DEC93696AD41"/>
    <w:rsid w:val="007C5450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7C5450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7C5450"/>
    <w:rPr>
      <w:rFonts w:eastAsiaTheme="minorHAnsi"/>
      <w:lang w:eastAsia="en-US"/>
    </w:rPr>
  </w:style>
  <w:style w:type="paragraph" w:customStyle="1" w:styleId="2AE2C252D6714294BD0F4B5564E492A116">
    <w:name w:val="2AE2C252D6714294BD0F4B5564E492A116"/>
    <w:rsid w:val="007C5450"/>
    <w:rPr>
      <w:rFonts w:eastAsiaTheme="minorHAnsi"/>
      <w:lang w:eastAsia="en-US"/>
    </w:rPr>
  </w:style>
  <w:style w:type="paragraph" w:customStyle="1" w:styleId="1816DC223DA94580BD6C22DEC93696AD42">
    <w:name w:val="1816DC223DA94580BD6C22DEC93696AD42"/>
    <w:rsid w:val="007C5450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7C5450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7C5450"/>
    <w:rPr>
      <w:rFonts w:eastAsiaTheme="minorHAnsi"/>
      <w:lang w:eastAsia="en-US"/>
    </w:rPr>
  </w:style>
  <w:style w:type="paragraph" w:customStyle="1" w:styleId="2AE2C252D6714294BD0F4B5564E492A117">
    <w:name w:val="2AE2C252D6714294BD0F4B5564E492A117"/>
    <w:rsid w:val="007C5450"/>
    <w:rPr>
      <w:rFonts w:eastAsiaTheme="minorHAnsi"/>
      <w:lang w:eastAsia="en-US"/>
    </w:rPr>
  </w:style>
  <w:style w:type="paragraph" w:customStyle="1" w:styleId="1816DC223DA94580BD6C22DEC93696AD43">
    <w:name w:val="1816DC223DA94580BD6C22DEC93696AD43"/>
    <w:rsid w:val="007C5450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7C5450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7C5450"/>
    <w:rPr>
      <w:rFonts w:eastAsiaTheme="minorHAnsi"/>
      <w:lang w:eastAsia="en-US"/>
    </w:rPr>
  </w:style>
  <w:style w:type="paragraph" w:customStyle="1" w:styleId="2AE2C252D6714294BD0F4B5564E492A118">
    <w:name w:val="2AE2C252D6714294BD0F4B5564E492A118"/>
    <w:rsid w:val="007C5450"/>
    <w:rPr>
      <w:rFonts w:eastAsiaTheme="minorHAnsi"/>
      <w:lang w:eastAsia="en-US"/>
    </w:rPr>
  </w:style>
  <w:style w:type="paragraph" w:customStyle="1" w:styleId="1816DC223DA94580BD6C22DEC93696AD44">
    <w:name w:val="1816DC223DA94580BD6C22DEC93696AD44"/>
    <w:rsid w:val="007C5450"/>
    <w:rPr>
      <w:rFonts w:eastAsiaTheme="minorHAnsi"/>
      <w:lang w:eastAsia="en-US"/>
    </w:rPr>
  </w:style>
  <w:style w:type="paragraph" w:customStyle="1" w:styleId="A895EBE38859439FAD6A9E0433B8763459">
    <w:name w:val="A895EBE38859439FAD6A9E0433B8763459"/>
    <w:rsid w:val="007C5450"/>
    <w:rPr>
      <w:rFonts w:eastAsiaTheme="minorHAnsi"/>
      <w:lang w:eastAsia="en-US"/>
    </w:rPr>
  </w:style>
  <w:style w:type="paragraph" w:customStyle="1" w:styleId="74E15695418941518505FEE236DC961659">
    <w:name w:val="74E15695418941518505FEE236DC961659"/>
    <w:rsid w:val="007C5450"/>
    <w:rPr>
      <w:rFonts w:eastAsiaTheme="minorHAnsi"/>
      <w:lang w:eastAsia="en-US"/>
    </w:rPr>
  </w:style>
  <w:style w:type="paragraph" w:customStyle="1" w:styleId="2AE2C252D6714294BD0F4B5564E492A119">
    <w:name w:val="2AE2C252D6714294BD0F4B5564E492A119"/>
    <w:rsid w:val="007C5450"/>
    <w:rPr>
      <w:rFonts w:eastAsiaTheme="minorHAnsi"/>
      <w:lang w:eastAsia="en-US"/>
    </w:rPr>
  </w:style>
  <w:style w:type="paragraph" w:customStyle="1" w:styleId="1816DC223DA94580BD6C22DEC93696AD45">
    <w:name w:val="1816DC223DA94580BD6C22DEC93696AD45"/>
    <w:rsid w:val="007C5450"/>
    <w:rPr>
      <w:rFonts w:eastAsiaTheme="minorHAnsi"/>
      <w:lang w:eastAsia="en-US"/>
    </w:rPr>
  </w:style>
  <w:style w:type="paragraph" w:customStyle="1" w:styleId="A895EBE38859439FAD6A9E0433B8763460">
    <w:name w:val="A895EBE38859439FAD6A9E0433B8763460"/>
    <w:rsid w:val="007C5450"/>
    <w:rPr>
      <w:rFonts w:eastAsiaTheme="minorHAnsi"/>
      <w:lang w:eastAsia="en-US"/>
    </w:rPr>
  </w:style>
  <w:style w:type="paragraph" w:customStyle="1" w:styleId="74E15695418941518505FEE236DC961660">
    <w:name w:val="74E15695418941518505FEE236DC961660"/>
    <w:rsid w:val="007C5450"/>
    <w:rPr>
      <w:rFonts w:eastAsiaTheme="minorHAnsi"/>
      <w:lang w:eastAsia="en-US"/>
    </w:rPr>
  </w:style>
  <w:style w:type="paragraph" w:customStyle="1" w:styleId="2AE2C252D6714294BD0F4B5564E492A120">
    <w:name w:val="2AE2C252D6714294BD0F4B5564E492A120"/>
    <w:rsid w:val="007C5450"/>
    <w:rPr>
      <w:rFonts w:eastAsiaTheme="minorHAnsi"/>
      <w:lang w:eastAsia="en-US"/>
    </w:rPr>
  </w:style>
  <w:style w:type="paragraph" w:customStyle="1" w:styleId="1816DC223DA94580BD6C22DEC93696AD46">
    <w:name w:val="1816DC223DA94580BD6C22DEC93696AD46"/>
    <w:rsid w:val="007C5450"/>
    <w:rPr>
      <w:rFonts w:eastAsiaTheme="minorHAnsi"/>
      <w:lang w:eastAsia="en-US"/>
    </w:rPr>
  </w:style>
  <w:style w:type="paragraph" w:customStyle="1" w:styleId="A895EBE38859439FAD6A9E0433B8763461">
    <w:name w:val="A895EBE38859439FAD6A9E0433B8763461"/>
    <w:rsid w:val="007C5450"/>
    <w:rPr>
      <w:rFonts w:eastAsiaTheme="minorHAnsi"/>
      <w:lang w:eastAsia="en-US"/>
    </w:rPr>
  </w:style>
  <w:style w:type="paragraph" w:customStyle="1" w:styleId="74E15695418941518505FEE236DC961661">
    <w:name w:val="74E15695418941518505FEE236DC961661"/>
    <w:rsid w:val="007C5450"/>
    <w:rPr>
      <w:rFonts w:eastAsiaTheme="minorHAnsi"/>
      <w:lang w:eastAsia="en-US"/>
    </w:rPr>
  </w:style>
  <w:style w:type="paragraph" w:customStyle="1" w:styleId="2AE2C252D6714294BD0F4B5564E492A121">
    <w:name w:val="2AE2C252D6714294BD0F4B5564E492A121"/>
    <w:rsid w:val="007C5450"/>
    <w:rPr>
      <w:rFonts w:eastAsiaTheme="minorHAnsi"/>
      <w:lang w:eastAsia="en-US"/>
    </w:rPr>
  </w:style>
  <w:style w:type="paragraph" w:customStyle="1" w:styleId="1816DC223DA94580BD6C22DEC93696AD47">
    <w:name w:val="1816DC223DA94580BD6C22DEC93696AD47"/>
    <w:rsid w:val="007C5450"/>
    <w:rPr>
      <w:rFonts w:eastAsiaTheme="minorHAnsi"/>
      <w:lang w:eastAsia="en-US"/>
    </w:rPr>
  </w:style>
  <w:style w:type="paragraph" w:customStyle="1" w:styleId="A895EBE38859439FAD6A9E0433B8763462">
    <w:name w:val="A895EBE38859439FAD6A9E0433B8763462"/>
    <w:rsid w:val="00AF0306"/>
    <w:rPr>
      <w:rFonts w:eastAsiaTheme="minorHAnsi"/>
      <w:lang w:eastAsia="en-US"/>
    </w:rPr>
  </w:style>
  <w:style w:type="paragraph" w:customStyle="1" w:styleId="74E15695418941518505FEE236DC961662">
    <w:name w:val="74E15695418941518505FEE236DC961662"/>
    <w:rsid w:val="00AF0306"/>
    <w:rPr>
      <w:rFonts w:eastAsiaTheme="minorHAnsi"/>
      <w:lang w:eastAsia="en-US"/>
    </w:rPr>
  </w:style>
  <w:style w:type="paragraph" w:customStyle="1" w:styleId="2AE2C252D6714294BD0F4B5564E492A122">
    <w:name w:val="2AE2C252D6714294BD0F4B5564E492A122"/>
    <w:rsid w:val="00AF0306"/>
    <w:rPr>
      <w:rFonts w:eastAsiaTheme="minorHAnsi"/>
      <w:lang w:eastAsia="en-US"/>
    </w:rPr>
  </w:style>
  <w:style w:type="paragraph" w:customStyle="1" w:styleId="1816DC223DA94580BD6C22DEC93696AD48">
    <w:name w:val="1816DC223DA94580BD6C22DEC93696AD48"/>
    <w:rsid w:val="00AF0306"/>
    <w:rPr>
      <w:rFonts w:eastAsiaTheme="minorHAnsi"/>
      <w:lang w:eastAsia="en-US"/>
    </w:rPr>
  </w:style>
  <w:style w:type="paragraph" w:customStyle="1" w:styleId="A895EBE38859439FAD6A9E0433B8763463">
    <w:name w:val="A895EBE38859439FAD6A9E0433B8763463"/>
    <w:rsid w:val="00AF0306"/>
    <w:rPr>
      <w:rFonts w:eastAsiaTheme="minorHAnsi"/>
      <w:lang w:eastAsia="en-US"/>
    </w:rPr>
  </w:style>
  <w:style w:type="paragraph" w:customStyle="1" w:styleId="74E15695418941518505FEE236DC961663">
    <w:name w:val="74E15695418941518505FEE236DC961663"/>
    <w:rsid w:val="00AF0306"/>
    <w:rPr>
      <w:rFonts w:eastAsiaTheme="minorHAnsi"/>
      <w:lang w:eastAsia="en-US"/>
    </w:rPr>
  </w:style>
  <w:style w:type="paragraph" w:customStyle="1" w:styleId="2AE2C252D6714294BD0F4B5564E492A123">
    <w:name w:val="2AE2C252D6714294BD0F4B5564E492A123"/>
    <w:rsid w:val="00AF0306"/>
    <w:rPr>
      <w:rFonts w:eastAsiaTheme="minorHAnsi"/>
      <w:lang w:eastAsia="en-US"/>
    </w:rPr>
  </w:style>
  <w:style w:type="paragraph" w:customStyle="1" w:styleId="1816DC223DA94580BD6C22DEC93696AD49">
    <w:name w:val="1816DC223DA94580BD6C22DEC93696AD49"/>
    <w:rsid w:val="00AF0306"/>
    <w:rPr>
      <w:rFonts w:eastAsiaTheme="minorHAnsi"/>
      <w:lang w:eastAsia="en-US"/>
    </w:rPr>
  </w:style>
  <w:style w:type="paragraph" w:customStyle="1" w:styleId="A895EBE38859439FAD6A9E0433B8763464">
    <w:name w:val="A895EBE38859439FAD6A9E0433B8763464"/>
    <w:rsid w:val="00AF0306"/>
    <w:rPr>
      <w:rFonts w:eastAsiaTheme="minorHAnsi"/>
      <w:lang w:eastAsia="en-US"/>
    </w:rPr>
  </w:style>
  <w:style w:type="paragraph" w:customStyle="1" w:styleId="74E15695418941518505FEE236DC961664">
    <w:name w:val="74E15695418941518505FEE236DC961664"/>
    <w:rsid w:val="00AF0306"/>
    <w:rPr>
      <w:rFonts w:eastAsiaTheme="minorHAnsi"/>
      <w:lang w:eastAsia="en-US"/>
    </w:rPr>
  </w:style>
  <w:style w:type="paragraph" w:customStyle="1" w:styleId="2AE2C252D6714294BD0F4B5564E492A124">
    <w:name w:val="2AE2C252D6714294BD0F4B5564E492A124"/>
    <w:rsid w:val="00AF0306"/>
    <w:rPr>
      <w:rFonts w:eastAsiaTheme="minorHAnsi"/>
      <w:lang w:eastAsia="en-US"/>
    </w:rPr>
  </w:style>
  <w:style w:type="paragraph" w:customStyle="1" w:styleId="1816DC223DA94580BD6C22DEC93696AD50">
    <w:name w:val="1816DC223DA94580BD6C22DEC93696AD50"/>
    <w:rsid w:val="00AF0306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7</cp:revision>
  <dcterms:created xsi:type="dcterms:W3CDTF">2012-09-10T08:03:00Z</dcterms:created>
  <dcterms:modified xsi:type="dcterms:W3CDTF">2012-09-11T18:29:00Z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-494464346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  <property fmtid="{D5CDD505-2E9C-101B-9397-08002B2CF9AE}" pid="8" name="_PreviousAdHocReviewCycleID">
    <vt:i4>-464878497</vt:i4>
  </property>
</Properties>
</file>