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D1" w:rsidRDefault="00927DD1" w:rsidP="00255F06">
      <w:r w:rsidRPr="00F90B16">
        <w:t>Sveučilišta u Zagrebu</w:t>
      </w:r>
    </w:p>
    <w:p w:rsidR="00255F06" w:rsidRDefault="00F90B16" w:rsidP="00255F06">
      <w:r w:rsidRPr="00F90B16">
        <w:t>FAKULTET PROMETNIH ZNANOSTI</w:t>
      </w:r>
      <w:r w:rsidR="003C2A48" w:rsidRPr="00F90B16">
        <w:br/>
      </w:r>
      <w:r w:rsidR="00586F97" w:rsidRPr="00F90B16">
        <w:t>POSLIJEDIPLOMSKI STUDIJI</w:t>
      </w:r>
    </w:p>
    <w:p w:rsidR="000B636F" w:rsidRDefault="003C2A48" w:rsidP="00255F06">
      <w:proofErr w:type="spellStart"/>
      <w:r>
        <w:t>Vukelićeva</w:t>
      </w:r>
      <w:proofErr w:type="spellEnd"/>
      <w:r>
        <w:t xml:space="preserve"> 4</w:t>
      </w:r>
      <w:r w:rsidR="000B636F">
        <w:t xml:space="preserve">, </w:t>
      </w:r>
      <w:r w:rsidR="00F90B16">
        <w:t xml:space="preserve">10000 </w:t>
      </w:r>
      <w:r w:rsidR="000B636F">
        <w:t>Zagreb</w:t>
      </w:r>
    </w:p>
    <w:p w:rsidR="000B636F" w:rsidRDefault="000B636F"/>
    <w:p w:rsidR="00AF59A7" w:rsidRDefault="00AF59A7"/>
    <w:p w:rsidR="000B636F" w:rsidRDefault="000B636F"/>
    <w:p w:rsidR="003C2A48" w:rsidRPr="00953C98" w:rsidRDefault="000B636F" w:rsidP="003C2A48">
      <w:pPr>
        <w:ind w:left="990" w:hanging="990"/>
        <w:rPr>
          <w:b/>
        </w:rPr>
      </w:pPr>
      <w:r w:rsidRPr="00953C98">
        <w:rPr>
          <w:b/>
        </w:rPr>
        <w:t xml:space="preserve">Predmet: </w:t>
      </w:r>
      <w:r w:rsidR="00C2159F" w:rsidRPr="00953C98">
        <w:rPr>
          <w:b/>
        </w:rPr>
        <w:t>Prijava</w:t>
      </w:r>
      <w:r w:rsidRPr="00953C98">
        <w:rPr>
          <w:b/>
        </w:rPr>
        <w:t xml:space="preserve"> za upis</w:t>
      </w:r>
      <w:r w:rsidR="00C2159F" w:rsidRPr="00953C98">
        <w:rPr>
          <w:b/>
        </w:rPr>
        <w:t xml:space="preserve"> na </w:t>
      </w:r>
      <w:r w:rsidR="003C2A48" w:rsidRPr="00953C98">
        <w:rPr>
          <w:b/>
        </w:rPr>
        <w:t>p</w:t>
      </w:r>
      <w:r w:rsidR="00C2159F" w:rsidRPr="00953C98">
        <w:rPr>
          <w:b/>
        </w:rPr>
        <w:t xml:space="preserve">oslijediplomski </w:t>
      </w:r>
      <w:r w:rsidR="00EC0599" w:rsidRPr="005E16D1">
        <w:rPr>
          <w:b/>
          <w:color w:val="A946BA"/>
        </w:rPr>
        <w:t>specijalistički</w:t>
      </w:r>
      <w:r w:rsidR="006307AD" w:rsidRPr="005E16D1">
        <w:rPr>
          <w:b/>
          <w:color w:val="A946BA"/>
        </w:rPr>
        <w:t xml:space="preserve"> studij </w:t>
      </w:r>
      <w:r w:rsidR="005E16D1" w:rsidRPr="005E16D1">
        <w:rPr>
          <w:b/>
          <w:i/>
          <w:color w:val="A946BA"/>
        </w:rPr>
        <w:t>TRANSPORTNA LOGISTIKA I MENADŽMENT</w:t>
      </w:r>
      <w:r w:rsidR="00927DD1" w:rsidRPr="00953C98">
        <w:rPr>
          <w:b/>
          <w:i/>
        </w:rPr>
        <w:t xml:space="preserve"> </w:t>
      </w:r>
      <w:r w:rsidR="00927DD1" w:rsidRPr="00953C98">
        <w:rPr>
          <w:b/>
        </w:rPr>
        <w:t xml:space="preserve">za stjecanje akademskog stupnja </w:t>
      </w:r>
      <w:r w:rsidR="00EC0599">
        <w:rPr>
          <w:b/>
        </w:rPr>
        <w:t>sveučilišni specijalist/specijalistica</w:t>
      </w:r>
      <w:r w:rsidR="00953C98" w:rsidRPr="00953C98">
        <w:rPr>
          <w:b/>
        </w:rPr>
        <w:t xml:space="preserve"> u akademskoj godini 201</w:t>
      </w:r>
      <w:r w:rsidR="00F761F1">
        <w:rPr>
          <w:b/>
        </w:rPr>
        <w:t>6</w:t>
      </w:r>
      <w:r w:rsidR="00953C98" w:rsidRPr="00953C98">
        <w:rPr>
          <w:b/>
        </w:rPr>
        <w:t>./201</w:t>
      </w:r>
      <w:r w:rsidR="00F761F1">
        <w:rPr>
          <w:b/>
        </w:rPr>
        <w:t>7</w:t>
      </w:r>
      <w:r w:rsidR="00953C98" w:rsidRPr="00953C98">
        <w:rPr>
          <w:b/>
        </w:rPr>
        <w:t>.</w:t>
      </w:r>
    </w:p>
    <w:p w:rsidR="000B636F" w:rsidRDefault="000512B5" w:rsidP="003C2A48">
      <w:pPr>
        <w:ind w:left="990" w:hanging="990"/>
      </w:pPr>
      <w:r>
        <w:t xml:space="preserve"> </w:t>
      </w:r>
    </w:p>
    <w:p w:rsidR="000B636F" w:rsidRDefault="000B636F"/>
    <w:p w:rsidR="00865BBA" w:rsidRDefault="00865BBA" w:rsidP="000512B5">
      <w:pPr>
        <w:jc w:val="both"/>
      </w:pPr>
    </w:p>
    <w:p w:rsidR="000B636F" w:rsidRDefault="00927DD1" w:rsidP="000512B5">
      <w:pPr>
        <w:jc w:val="both"/>
      </w:pPr>
      <w:r>
        <w:t xml:space="preserve">Prijavljujem se za upis na poslijediplomski </w:t>
      </w:r>
      <w:r w:rsidR="00EC0599">
        <w:t>specijalistički</w:t>
      </w:r>
      <w:r>
        <w:t xml:space="preserve"> studij</w:t>
      </w:r>
      <w:r w:rsidR="00953C98">
        <w:t>.</w:t>
      </w:r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>Ime i prezime: ________________________________________________________</w:t>
      </w:r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>Adresa: _____________________________________________________________</w:t>
      </w:r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>Mob./tel.: ____________________________________________________________</w:t>
      </w:r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>E-mail: ______________________________________________________________</w:t>
      </w:r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>Zaposlen u tvrtki: ______________________________________________________</w:t>
      </w:r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>Datum i mjesto rođenja: ________________________________________________</w:t>
      </w:r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>JMBG: ________________________  OIB: ________________________________</w:t>
      </w:r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>Datum i ustanova diplomiranja: ____________________________</w:t>
      </w:r>
      <w:r w:rsidR="00EC0599">
        <w:t>___________</w:t>
      </w:r>
      <w:r>
        <w:t>___</w:t>
      </w:r>
    </w:p>
    <w:p w:rsidR="00927DD1" w:rsidRDefault="00927DD1" w:rsidP="000512B5">
      <w:pPr>
        <w:jc w:val="both"/>
      </w:pPr>
      <w:r>
        <w:t>____________________________________________________________________</w:t>
      </w:r>
    </w:p>
    <w:p w:rsidR="00927DD1" w:rsidRDefault="00927DD1" w:rsidP="000512B5">
      <w:pPr>
        <w:jc w:val="both"/>
      </w:pPr>
    </w:p>
    <w:p w:rsidR="00927DD1" w:rsidRDefault="00927DD1" w:rsidP="000512B5">
      <w:pPr>
        <w:jc w:val="both"/>
      </w:pPr>
      <w:r>
        <w:t>Prosjek ocjena ostvaren tijekom studija: ___________________________________</w:t>
      </w:r>
    </w:p>
    <w:p w:rsidR="00927DD1" w:rsidRDefault="00927DD1" w:rsidP="000512B5">
      <w:pPr>
        <w:jc w:val="both"/>
      </w:pPr>
    </w:p>
    <w:p w:rsidR="00C2159F" w:rsidRDefault="00192668">
      <w:r>
        <w:t>Strani jezik koji ste učili tijekom školovanja: _______________________________</w:t>
      </w:r>
    </w:p>
    <w:p w:rsidR="00192668" w:rsidRDefault="00F24C40" w:rsidP="00F24C40">
      <w:r>
        <w:tab/>
      </w:r>
    </w:p>
    <w:p w:rsidR="000B636F" w:rsidRDefault="00192668" w:rsidP="00F24C40">
      <w:pPr>
        <w:rPr>
          <w:b/>
        </w:rPr>
      </w:pPr>
      <w:r>
        <w:br w:type="page"/>
      </w:r>
      <w:r w:rsidRPr="00192668">
        <w:rPr>
          <w:b/>
        </w:rPr>
        <w:lastRenderedPageBreak/>
        <w:t>PROGRAM STUDIJA</w:t>
      </w:r>
    </w:p>
    <w:p w:rsidR="00192668" w:rsidRDefault="00192668" w:rsidP="00F24C40">
      <w:pPr>
        <w:rPr>
          <w:b/>
        </w:rPr>
      </w:pPr>
    </w:p>
    <w:p w:rsidR="00192668" w:rsidRDefault="00192668" w:rsidP="00F24C40">
      <w:pPr>
        <w:rPr>
          <w:b/>
        </w:rPr>
      </w:pPr>
      <w:r>
        <w:rPr>
          <w:b/>
        </w:rPr>
        <w:t xml:space="preserve">Tablica 1. Obvezni kolegiji </w:t>
      </w:r>
    </w:p>
    <w:p w:rsidR="00DF1049" w:rsidRDefault="00DF1049" w:rsidP="00F24C4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992"/>
        <w:gridCol w:w="1417"/>
      </w:tblGrid>
      <w:tr w:rsidR="00DF1049" w:rsidTr="009927B4">
        <w:tc>
          <w:tcPr>
            <w:tcW w:w="1129" w:type="dxa"/>
          </w:tcPr>
          <w:p w:rsidR="00DF1049" w:rsidRPr="00D02BAA" w:rsidRDefault="00D02BAA" w:rsidP="00F24C40">
            <w:r>
              <w:t>Redni broj</w:t>
            </w:r>
          </w:p>
        </w:tc>
        <w:tc>
          <w:tcPr>
            <w:tcW w:w="3828" w:type="dxa"/>
          </w:tcPr>
          <w:p w:rsidR="00DF1049" w:rsidRDefault="00D02BAA" w:rsidP="00F24C40">
            <w:pPr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992" w:type="dxa"/>
          </w:tcPr>
          <w:p w:rsidR="00DF1049" w:rsidRDefault="00D02BAA" w:rsidP="00F24C40">
            <w:pPr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1417" w:type="dxa"/>
          </w:tcPr>
          <w:p w:rsidR="00DF1049" w:rsidRDefault="00D02BAA" w:rsidP="00F24C40">
            <w:pPr>
              <w:rPr>
                <w:b/>
              </w:rPr>
            </w:pPr>
            <w:r>
              <w:rPr>
                <w:b/>
              </w:rPr>
              <w:t>Potpis studenta</w:t>
            </w:r>
          </w:p>
        </w:tc>
      </w:tr>
      <w:tr w:rsidR="00DF1049" w:rsidTr="009927B4">
        <w:tc>
          <w:tcPr>
            <w:tcW w:w="1129" w:type="dxa"/>
          </w:tcPr>
          <w:p w:rsidR="00DF1049" w:rsidRPr="00D02BAA" w:rsidRDefault="00D02BAA" w:rsidP="00F24C40">
            <w:pPr>
              <w:rPr>
                <w:b/>
                <w:sz w:val="18"/>
                <w:szCs w:val="18"/>
              </w:rPr>
            </w:pPr>
            <w:r w:rsidRPr="00D02BAA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828" w:type="dxa"/>
          </w:tcPr>
          <w:p w:rsidR="00DF1049" w:rsidRPr="00D02BAA" w:rsidRDefault="00D02BAA" w:rsidP="00F24C40">
            <w:pPr>
              <w:rPr>
                <w:b/>
                <w:sz w:val="20"/>
                <w:szCs w:val="20"/>
              </w:rPr>
            </w:pPr>
            <w:r w:rsidRPr="00D02BAA">
              <w:rPr>
                <w:b/>
                <w:sz w:val="20"/>
                <w:szCs w:val="20"/>
              </w:rPr>
              <w:t>Transportna logistika i menadžment</w:t>
            </w:r>
          </w:p>
        </w:tc>
        <w:tc>
          <w:tcPr>
            <w:tcW w:w="992" w:type="dxa"/>
          </w:tcPr>
          <w:p w:rsidR="00DF1049" w:rsidRPr="00D02BAA" w:rsidRDefault="00D02BAA" w:rsidP="00F24C40">
            <w:pPr>
              <w:rPr>
                <w:b/>
                <w:sz w:val="18"/>
                <w:szCs w:val="18"/>
              </w:rPr>
            </w:pPr>
            <w:r w:rsidRPr="00D02BAA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DF1049" w:rsidRDefault="00DF1049" w:rsidP="00F24C40">
            <w:pPr>
              <w:rPr>
                <w:b/>
              </w:rPr>
            </w:pPr>
          </w:p>
        </w:tc>
      </w:tr>
      <w:tr w:rsidR="00DF1049" w:rsidTr="009927B4">
        <w:tc>
          <w:tcPr>
            <w:tcW w:w="1129" w:type="dxa"/>
          </w:tcPr>
          <w:p w:rsidR="00DF1049" w:rsidRPr="00D02BAA" w:rsidRDefault="00D02BAA" w:rsidP="00F24C40">
            <w:pPr>
              <w:rPr>
                <w:b/>
                <w:sz w:val="18"/>
                <w:szCs w:val="18"/>
              </w:rPr>
            </w:pPr>
            <w:r w:rsidRPr="00D02BAA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828" w:type="dxa"/>
          </w:tcPr>
          <w:p w:rsidR="00DF1049" w:rsidRPr="00D02BAA" w:rsidRDefault="00D02BAA" w:rsidP="00F24C40">
            <w:pPr>
              <w:rPr>
                <w:b/>
                <w:sz w:val="20"/>
                <w:szCs w:val="20"/>
              </w:rPr>
            </w:pPr>
            <w:r w:rsidRPr="00D02BAA">
              <w:rPr>
                <w:b/>
                <w:sz w:val="20"/>
                <w:szCs w:val="20"/>
              </w:rPr>
              <w:t>Logističko-distribucijski centri</w:t>
            </w:r>
          </w:p>
        </w:tc>
        <w:tc>
          <w:tcPr>
            <w:tcW w:w="992" w:type="dxa"/>
          </w:tcPr>
          <w:p w:rsidR="00DF1049" w:rsidRPr="00D02BAA" w:rsidRDefault="00D02BAA" w:rsidP="00F24C40">
            <w:pPr>
              <w:rPr>
                <w:b/>
                <w:sz w:val="18"/>
                <w:szCs w:val="18"/>
              </w:rPr>
            </w:pPr>
            <w:r w:rsidRPr="00D02B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DF1049" w:rsidRDefault="00DF1049" w:rsidP="00F24C40">
            <w:pPr>
              <w:rPr>
                <w:b/>
              </w:rPr>
            </w:pPr>
          </w:p>
        </w:tc>
      </w:tr>
      <w:tr w:rsidR="00DF1049" w:rsidTr="009927B4">
        <w:tc>
          <w:tcPr>
            <w:tcW w:w="1129" w:type="dxa"/>
          </w:tcPr>
          <w:p w:rsidR="00DF1049" w:rsidRPr="00D02BAA" w:rsidRDefault="00D02BAA" w:rsidP="00F24C40">
            <w:pPr>
              <w:rPr>
                <w:b/>
                <w:sz w:val="18"/>
                <w:szCs w:val="18"/>
              </w:rPr>
            </w:pPr>
            <w:r w:rsidRPr="00D02BAA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828" w:type="dxa"/>
          </w:tcPr>
          <w:p w:rsidR="00DF1049" w:rsidRPr="00D02BAA" w:rsidRDefault="00D02BAA" w:rsidP="00F24C40">
            <w:pPr>
              <w:rPr>
                <w:b/>
                <w:sz w:val="20"/>
                <w:szCs w:val="20"/>
              </w:rPr>
            </w:pPr>
            <w:r w:rsidRPr="00D02BAA">
              <w:rPr>
                <w:b/>
                <w:sz w:val="20"/>
                <w:szCs w:val="20"/>
              </w:rPr>
              <w:t>Tehnike modeliranja transporta</w:t>
            </w:r>
          </w:p>
        </w:tc>
        <w:tc>
          <w:tcPr>
            <w:tcW w:w="992" w:type="dxa"/>
          </w:tcPr>
          <w:p w:rsidR="00DF1049" w:rsidRPr="00D02BAA" w:rsidRDefault="00D02BAA" w:rsidP="00F24C40">
            <w:pPr>
              <w:rPr>
                <w:b/>
                <w:sz w:val="18"/>
                <w:szCs w:val="18"/>
              </w:rPr>
            </w:pPr>
            <w:r w:rsidRPr="00D02B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DF1049" w:rsidRDefault="00DF1049" w:rsidP="00F24C40">
            <w:pPr>
              <w:rPr>
                <w:b/>
              </w:rPr>
            </w:pPr>
          </w:p>
        </w:tc>
      </w:tr>
      <w:tr w:rsidR="00DF1049" w:rsidTr="009927B4">
        <w:tc>
          <w:tcPr>
            <w:tcW w:w="1129" w:type="dxa"/>
          </w:tcPr>
          <w:p w:rsidR="00DF1049" w:rsidRPr="00D02BAA" w:rsidRDefault="00D02BAA" w:rsidP="00F24C40">
            <w:pPr>
              <w:rPr>
                <w:b/>
                <w:sz w:val="18"/>
                <w:szCs w:val="18"/>
              </w:rPr>
            </w:pPr>
            <w:r w:rsidRPr="00D02BAA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828" w:type="dxa"/>
          </w:tcPr>
          <w:p w:rsidR="00DF1049" w:rsidRPr="00D02BAA" w:rsidRDefault="00D02BAA" w:rsidP="00F24C40">
            <w:pPr>
              <w:rPr>
                <w:b/>
                <w:sz w:val="20"/>
                <w:szCs w:val="20"/>
              </w:rPr>
            </w:pPr>
            <w:r w:rsidRPr="00D02BAA">
              <w:rPr>
                <w:b/>
                <w:sz w:val="20"/>
                <w:szCs w:val="20"/>
              </w:rPr>
              <w:t>Menadžment tehnoloških projekata</w:t>
            </w:r>
          </w:p>
        </w:tc>
        <w:tc>
          <w:tcPr>
            <w:tcW w:w="992" w:type="dxa"/>
          </w:tcPr>
          <w:p w:rsidR="00DF1049" w:rsidRPr="00D02BAA" w:rsidRDefault="00D02BAA" w:rsidP="00F24C40">
            <w:pPr>
              <w:rPr>
                <w:b/>
                <w:sz w:val="18"/>
                <w:szCs w:val="18"/>
              </w:rPr>
            </w:pPr>
            <w:r w:rsidRPr="00D02BAA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DF1049" w:rsidRDefault="00DF1049" w:rsidP="00F24C40">
            <w:pPr>
              <w:rPr>
                <w:b/>
              </w:rPr>
            </w:pPr>
          </w:p>
        </w:tc>
      </w:tr>
      <w:tr w:rsidR="00DF1049" w:rsidTr="009927B4">
        <w:tc>
          <w:tcPr>
            <w:tcW w:w="1129" w:type="dxa"/>
          </w:tcPr>
          <w:p w:rsidR="00DF1049" w:rsidRPr="00D02BAA" w:rsidRDefault="00D02BAA" w:rsidP="00F24C40">
            <w:pPr>
              <w:rPr>
                <w:b/>
                <w:sz w:val="18"/>
                <w:szCs w:val="18"/>
              </w:rPr>
            </w:pPr>
            <w:r w:rsidRPr="00D02BAA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3828" w:type="dxa"/>
          </w:tcPr>
          <w:p w:rsidR="00DF1049" w:rsidRPr="00D02BAA" w:rsidRDefault="00D02BAA" w:rsidP="00F24C40">
            <w:pPr>
              <w:rPr>
                <w:b/>
                <w:sz w:val="20"/>
                <w:szCs w:val="20"/>
              </w:rPr>
            </w:pPr>
            <w:r w:rsidRPr="00D02BAA">
              <w:rPr>
                <w:b/>
                <w:sz w:val="20"/>
                <w:szCs w:val="20"/>
              </w:rPr>
              <w:t>Rješavanje projektnog zadatka</w:t>
            </w:r>
          </w:p>
        </w:tc>
        <w:tc>
          <w:tcPr>
            <w:tcW w:w="992" w:type="dxa"/>
          </w:tcPr>
          <w:p w:rsidR="00DF1049" w:rsidRPr="00D02BAA" w:rsidRDefault="00D02BAA" w:rsidP="00F24C40">
            <w:pPr>
              <w:rPr>
                <w:b/>
                <w:sz w:val="18"/>
                <w:szCs w:val="18"/>
              </w:rPr>
            </w:pPr>
            <w:r w:rsidRPr="00D02BAA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417" w:type="dxa"/>
          </w:tcPr>
          <w:p w:rsidR="00DF1049" w:rsidRDefault="00DF1049" w:rsidP="00F24C40">
            <w:pPr>
              <w:rPr>
                <w:b/>
              </w:rPr>
            </w:pPr>
          </w:p>
        </w:tc>
      </w:tr>
    </w:tbl>
    <w:p w:rsidR="00192668" w:rsidRDefault="00192668" w:rsidP="00F24C40">
      <w:pPr>
        <w:rPr>
          <w:b/>
        </w:rPr>
      </w:pPr>
    </w:p>
    <w:p w:rsidR="00192668" w:rsidRDefault="00192668" w:rsidP="00F24C40">
      <w:pPr>
        <w:rPr>
          <w:b/>
        </w:rPr>
      </w:pPr>
      <w:r>
        <w:rPr>
          <w:b/>
        </w:rPr>
        <w:t>Tablica 2. Izborni kolegiji</w:t>
      </w:r>
    </w:p>
    <w:p w:rsidR="00D02BAA" w:rsidRDefault="00D02BAA" w:rsidP="00F24C40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828"/>
        <w:gridCol w:w="1275"/>
        <w:gridCol w:w="1134"/>
        <w:gridCol w:w="1264"/>
      </w:tblGrid>
      <w:tr w:rsidR="00D02BAA" w:rsidTr="009927B4">
        <w:tc>
          <w:tcPr>
            <w:tcW w:w="1129" w:type="dxa"/>
          </w:tcPr>
          <w:p w:rsidR="00D02BAA" w:rsidRPr="009927B4" w:rsidRDefault="009927B4" w:rsidP="00F24C40">
            <w:r w:rsidRPr="009927B4">
              <w:t>Redni broj</w:t>
            </w:r>
          </w:p>
        </w:tc>
        <w:tc>
          <w:tcPr>
            <w:tcW w:w="3828" w:type="dxa"/>
          </w:tcPr>
          <w:p w:rsidR="00D02BAA" w:rsidRDefault="009927B4" w:rsidP="00F24C40">
            <w:pPr>
              <w:rPr>
                <w:b/>
              </w:rPr>
            </w:pPr>
            <w:r>
              <w:rPr>
                <w:b/>
              </w:rPr>
              <w:t>Naziv predmeta</w:t>
            </w:r>
          </w:p>
        </w:tc>
        <w:tc>
          <w:tcPr>
            <w:tcW w:w="1275" w:type="dxa"/>
          </w:tcPr>
          <w:p w:rsidR="00D02BAA" w:rsidRDefault="009927B4" w:rsidP="00F24C40">
            <w:pPr>
              <w:rPr>
                <w:b/>
              </w:rPr>
            </w:pPr>
            <w:r>
              <w:rPr>
                <w:b/>
              </w:rPr>
              <w:t>ECTS</w:t>
            </w:r>
          </w:p>
        </w:tc>
        <w:tc>
          <w:tcPr>
            <w:tcW w:w="1134" w:type="dxa"/>
          </w:tcPr>
          <w:p w:rsidR="00D02BAA" w:rsidRDefault="009927B4" w:rsidP="00F24C40">
            <w:pPr>
              <w:rPr>
                <w:b/>
              </w:rPr>
            </w:pPr>
            <w:r>
              <w:rPr>
                <w:b/>
              </w:rPr>
              <w:t>Potpis studenta</w:t>
            </w:r>
          </w:p>
        </w:tc>
        <w:tc>
          <w:tcPr>
            <w:tcW w:w="1264" w:type="dxa"/>
          </w:tcPr>
          <w:p w:rsidR="00D02BAA" w:rsidRDefault="009927B4" w:rsidP="00F24C40">
            <w:pPr>
              <w:rPr>
                <w:b/>
              </w:rPr>
            </w:pPr>
            <w:r>
              <w:rPr>
                <w:b/>
              </w:rPr>
              <w:t>Potpis mentora</w:t>
            </w:r>
          </w:p>
        </w:tc>
      </w:tr>
      <w:tr w:rsidR="00D02BAA" w:rsidTr="009927B4">
        <w:tc>
          <w:tcPr>
            <w:tcW w:w="1129" w:type="dxa"/>
          </w:tcPr>
          <w:p w:rsidR="00D02BAA" w:rsidRPr="009927B4" w:rsidRDefault="009927B4" w:rsidP="00F24C40">
            <w:pPr>
              <w:rPr>
                <w:b/>
                <w:sz w:val="18"/>
                <w:szCs w:val="18"/>
              </w:rPr>
            </w:pPr>
            <w:r w:rsidRPr="009927B4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828" w:type="dxa"/>
          </w:tcPr>
          <w:p w:rsidR="00D02BAA" w:rsidRPr="009927B4" w:rsidRDefault="00BF6708" w:rsidP="00F24C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Planiranje transportnih koridora</w:t>
            </w:r>
          </w:p>
        </w:tc>
        <w:tc>
          <w:tcPr>
            <w:tcW w:w="1275" w:type="dxa"/>
          </w:tcPr>
          <w:p w:rsidR="00D02BAA" w:rsidRDefault="009927B4" w:rsidP="00F24C4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D02BAA" w:rsidRDefault="00D02BAA" w:rsidP="00F24C40">
            <w:pPr>
              <w:rPr>
                <w:b/>
              </w:rPr>
            </w:pPr>
          </w:p>
        </w:tc>
        <w:tc>
          <w:tcPr>
            <w:tcW w:w="1264" w:type="dxa"/>
          </w:tcPr>
          <w:p w:rsidR="00D02BAA" w:rsidRDefault="00D02BAA" w:rsidP="00F24C40">
            <w:pPr>
              <w:rPr>
                <w:b/>
              </w:rPr>
            </w:pPr>
          </w:p>
        </w:tc>
      </w:tr>
      <w:tr w:rsidR="00D02BAA" w:rsidTr="009927B4">
        <w:tc>
          <w:tcPr>
            <w:tcW w:w="1129" w:type="dxa"/>
          </w:tcPr>
          <w:p w:rsidR="00D02BAA" w:rsidRPr="009927B4" w:rsidRDefault="009927B4" w:rsidP="00F24C40">
            <w:pPr>
              <w:rPr>
                <w:b/>
                <w:sz w:val="18"/>
                <w:szCs w:val="18"/>
              </w:rPr>
            </w:pPr>
            <w:r w:rsidRPr="009927B4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3828" w:type="dxa"/>
          </w:tcPr>
          <w:p w:rsidR="00D02BAA" w:rsidRPr="009927B4" w:rsidRDefault="00BF6708" w:rsidP="00F24C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Metode planiranja transportne logistike</w:t>
            </w:r>
          </w:p>
        </w:tc>
        <w:tc>
          <w:tcPr>
            <w:tcW w:w="1275" w:type="dxa"/>
          </w:tcPr>
          <w:p w:rsidR="00D02BAA" w:rsidRDefault="009927B4" w:rsidP="00F24C4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D02BAA" w:rsidRDefault="00D02BAA" w:rsidP="00F24C40">
            <w:pPr>
              <w:rPr>
                <w:b/>
              </w:rPr>
            </w:pPr>
          </w:p>
        </w:tc>
        <w:tc>
          <w:tcPr>
            <w:tcW w:w="1264" w:type="dxa"/>
          </w:tcPr>
          <w:p w:rsidR="00D02BAA" w:rsidRDefault="00D02BAA" w:rsidP="00F24C40">
            <w:pPr>
              <w:rPr>
                <w:b/>
              </w:rPr>
            </w:pPr>
          </w:p>
        </w:tc>
      </w:tr>
      <w:tr w:rsidR="00D02BAA" w:rsidTr="009927B4">
        <w:tc>
          <w:tcPr>
            <w:tcW w:w="1129" w:type="dxa"/>
          </w:tcPr>
          <w:p w:rsidR="00D02BAA" w:rsidRPr="009927B4" w:rsidRDefault="009927B4" w:rsidP="00F24C40">
            <w:pPr>
              <w:rPr>
                <w:b/>
                <w:sz w:val="18"/>
                <w:szCs w:val="18"/>
              </w:rPr>
            </w:pPr>
            <w:r w:rsidRPr="009927B4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3828" w:type="dxa"/>
          </w:tcPr>
          <w:p w:rsidR="00D02BAA" w:rsidRPr="009927B4" w:rsidRDefault="00BF6708" w:rsidP="00F24C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Vođenje logističkih sustava</w:t>
            </w:r>
          </w:p>
        </w:tc>
        <w:tc>
          <w:tcPr>
            <w:tcW w:w="1275" w:type="dxa"/>
          </w:tcPr>
          <w:p w:rsidR="00D02BAA" w:rsidRDefault="009927B4" w:rsidP="00F24C4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D02BAA" w:rsidRDefault="00D02BAA" w:rsidP="00F24C40">
            <w:pPr>
              <w:rPr>
                <w:b/>
              </w:rPr>
            </w:pPr>
          </w:p>
        </w:tc>
        <w:tc>
          <w:tcPr>
            <w:tcW w:w="1264" w:type="dxa"/>
          </w:tcPr>
          <w:p w:rsidR="00D02BAA" w:rsidRDefault="00D02BAA" w:rsidP="00F24C40">
            <w:pPr>
              <w:rPr>
                <w:b/>
              </w:rPr>
            </w:pPr>
          </w:p>
        </w:tc>
      </w:tr>
      <w:tr w:rsidR="00D02BAA" w:rsidTr="009927B4">
        <w:tc>
          <w:tcPr>
            <w:tcW w:w="1129" w:type="dxa"/>
          </w:tcPr>
          <w:p w:rsidR="00D02BAA" w:rsidRPr="009927B4" w:rsidRDefault="009927B4" w:rsidP="00F24C40">
            <w:pPr>
              <w:rPr>
                <w:b/>
                <w:sz w:val="18"/>
                <w:szCs w:val="18"/>
              </w:rPr>
            </w:pPr>
            <w:r w:rsidRPr="009927B4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828" w:type="dxa"/>
          </w:tcPr>
          <w:p w:rsidR="00D02BAA" w:rsidRPr="009927B4" w:rsidRDefault="00BF6708" w:rsidP="00F24C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Transportna logistika i ITS</w:t>
            </w:r>
          </w:p>
        </w:tc>
        <w:tc>
          <w:tcPr>
            <w:tcW w:w="1275" w:type="dxa"/>
          </w:tcPr>
          <w:p w:rsidR="00D02BAA" w:rsidRDefault="009927B4" w:rsidP="00F24C4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D02BAA" w:rsidRDefault="00D02BAA" w:rsidP="00F24C40">
            <w:pPr>
              <w:rPr>
                <w:b/>
              </w:rPr>
            </w:pPr>
          </w:p>
        </w:tc>
        <w:tc>
          <w:tcPr>
            <w:tcW w:w="1264" w:type="dxa"/>
          </w:tcPr>
          <w:p w:rsidR="00D02BAA" w:rsidRDefault="00D02BAA" w:rsidP="00F24C40">
            <w:pPr>
              <w:rPr>
                <w:b/>
              </w:rPr>
            </w:pPr>
          </w:p>
        </w:tc>
      </w:tr>
      <w:tr w:rsidR="00D02BAA" w:rsidTr="009927B4">
        <w:tc>
          <w:tcPr>
            <w:tcW w:w="1129" w:type="dxa"/>
          </w:tcPr>
          <w:p w:rsidR="00D02BAA" w:rsidRPr="009927B4" w:rsidRDefault="009927B4" w:rsidP="00F24C40">
            <w:pPr>
              <w:rPr>
                <w:b/>
                <w:sz w:val="18"/>
                <w:szCs w:val="18"/>
              </w:rPr>
            </w:pPr>
            <w:r w:rsidRPr="009927B4"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3828" w:type="dxa"/>
          </w:tcPr>
          <w:p w:rsidR="00D02BAA" w:rsidRPr="009927B4" w:rsidRDefault="00BF6708" w:rsidP="00F24C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Menadžment skladišta i distribucije</w:t>
            </w:r>
          </w:p>
        </w:tc>
        <w:tc>
          <w:tcPr>
            <w:tcW w:w="1275" w:type="dxa"/>
          </w:tcPr>
          <w:p w:rsidR="00D02BAA" w:rsidRDefault="009927B4" w:rsidP="00F24C4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D02BAA" w:rsidRDefault="00D02BAA" w:rsidP="00F24C40">
            <w:pPr>
              <w:rPr>
                <w:b/>
              </w:rPr>
            </w:pPr>
          </w:p>
        </w:tc>
        <w:tc>
          <w:tcPr>
            <w:tcW w:w="1264" w:type="dxa"/>
          </w:tcPr>
          <w:p w:rsidR="00D02BAA" w:rsidRDefault="00D02BAA" w:rsidP="00F24C40">
            <w:pPr>
              <w:rPr>
                <w:b/>
              </w:rPr>
            </w:pPr>
          </w:p>
        </w:tc>
      </w:tr>
      <w:tr w:rsidR="00BF6708" w:rsidTr="009927B4">
        <w:tc>
          <w:tcPr>
            <w:tcW w:w="1129" w:type="dxa"/>
          </w:tcPr>
          <w:p w:rsidR="00BF6708" w:rsidRPr="009927B4" w:rsidRDefault="00BF6708" w:rsidP="00F24C4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3828" w:type="dxa"/>
          </w:tcPr>
          <w:p w:rsidR="00BF6708" w:rsidRDefault="00BF6708" w:rsidP="00F24C4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Planiranje logističkih mreža</w:t>
            </w:r>
          </w:p>
        </w:tc>
        <w:tc>
          <w:tcPr>
            <w:tcW w:w="1275" w:type="dxa"/>
          </w:tcPr>
          <w:p w:rsidR="00BF6708" w:rsidRDefault="00BF6708" w:rsidP="00F24C40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</w:tcPr>
          <w:p w:rsidR="00BF6708" w:rsidRDefault="00BF6708" w:rsidP="00F24C40">
            <w:pPr>
              <w:rPr>
                <w:b/>
              </w:rPr>
            </w:pPr>
          </w:p>
        </w:tc>
        <w:tc>
          <w:tcPr>
            <w:tcW w:w="1264" w:type="dxa"/>
          </w:tcPr>
          <w:p w:rsidR="00BF6708" w:rsidRDefault="00BF6708" w:rsidP="00F24C40">
            <w:pPr>
              <w:rPr>
                <w:b/>
              </w:rPr>
            </w:pPr>
          </w:p>
        </w:tc>
      </w:tr>
    </w:tbl>
    <w:p w:rsidR="00D02BAA" w:rsidRDefault="00D02BAA" w:rsidP="00F24C40">
      <w:pPr>
        <w:rPr>
          <w:b/>
        </w:rPr>
      </w:pPr>
    </w:p>
    <w:p w:rsidR="00DB78DB" w:rsidRDefault="00DB78DB" w:rsidP="00DB78DB">
      <w:pPr>
        <w:shd w:val="clear" w:color="auto" w:fill="FFFFFF"/>
        <w:tabs>
          <w:tab w:val="left" w:pos="1670"/>
        </w:tabs>
        <w:spacing w:before="528"/>
        <w:rPr>
          <w:rFonts w:ascii="Arial" w:hAnsi="Arial" w:cs="Arial"/>
          <w:spacing w:val="-1"/>
          <w:sz w:val="22"/>
          <w:szCs w:val="22"/>
        </w:rPr>
      </w:pPr>
      <w:r>
        <w:rPr>
          <w:b/>
        </w:rPr>
        <w:t>Za mentora kroz studij predlažem: ______________________________________</w:t>
      </w:r>
      <w:r w:rsidRPr="00192668">
        <w:rPr>
          <w:rFonts w:ascii="Arial" w:hAnsi="Arial" w:cs="Arial"/>
          <w:spacing w:val="-1"/>
          <w:sz w:val="22"/>
          <w:szCs w:val="22"/>
        </w:rPr>
        <w:t xml:space="preserve"> </w:t>
      </w:r>
    </w:p>
    <w:p w:rsidR="00DB78DB" w:rsidRDefault="00DB78DB" w:rsidP="00DB78DB">
      <w:pPr>
        <w:shd w:val="clear" w:color="auto" w:fill="FFFFFF"/>
        <w:tabs>
          <w:tab w:val="left" w:pos="1670"/>
        </w:tabs>
        <w:spacing w:before="528"/>
        <w:rPr>
          <w:rFonts w:ascii="Arial" w:hAnsi="Arial" w:cs="Arial"/>
          <w:spacing w:val="-1"/>
          <w:sz w:val="22"/>
          <w:szCs w:val="22"/>
        </w:rPr>
      </w:pPr>
      <w:r w:rsidRPr="00D0785B">
        <w:rPr>
          <w:b/>
          <w:spacing w:val="-1"/>
        </w:rPr>
        <w:t>Suglasnost  predloženog mentora kroz studij:</w:t>
      </w:r>
      <w:r w:rsidRPr="00D078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_____________________________</w:t>
      </w:r>
    </w:p>
    <w:p w:rsidR="00DB78DB" w:rsidRDefault="00DB78DB" w:rsidP="00DB78DB">
      <w:pPr>
        <w:shd w:val="clear" w:color="auto" w:fill="FFFFFF"/>
        <w:tabs>
          <w:tab w:val="left" w:pos="1670"/>
        </w:tabs>
        <w:spacing w:before="5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>
        <w:rPr>
          <w:rFonts w:ascii="Arial" w:hAnsi="Arial" w:cs="Arial"/>
          <w:spacing w:val="-1"/>
          <w:sz w:val="22"/>
          <w:szCs w:val="22"/>
        </w:rPr>
        <w:tab/>
      </w:r>
      <w:r w:rsidRPr="00D0785B">
        <w:t>Potpis pristupnika</w:t>
      </w:r>
      <w:r>
        <w:rPr>
          <w:rFonts w:ascii="Arial" w:hAnsi="Arial" w:cs="Arial"/>
          <w:sz w:val="22"/>
          <w:szCs w:val="22"/>
        </w:rPr>
        <w:t>:</w:t>
      </w:r>
    </w:p>
    <w:p w:rsidR="00DB78DB" w:rsidRDefault="00DB78DB" w:rsidP="00DB78DB">
      <w:pPr>
        <w:shd w:val="clear" w:color="auto" w:fill="FFFFFF"/>
        <w:tabs>
          <w:tab w:val="left" w:pos="1670"/>
        </w:tabs>
        <w:spacing w:before="52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</w:t>
      </w:r>
    </w:p>
    <w:p w:rsidR="00DB78DB" w:rsidRDefault="00DB78DB" w:rsidP="00DB78DB">
      <w:pPr>
        <w:shd w:val="clear" w:color="auto" w:fill="FFFFFF"/>
        <w:tabs>
          <w:tab w:val="left" w:pos="1670"/>
        </w:tabs>
        <w:spacing w:before="528"/>
        <w:rPr>
          <w:rFonts w:ascii="Arial" w:hAnsi="Arial" w:cs="Arial"/>
          <w:spacing w:val="-1"/>
          <w:sz w:val="22"/>
          <w:szCs w:val="22"/>
        </w:rPr>
      </w:pPr>
    </w:p>
    <w:p w:rsidR="00192668" w:rsidRPr="00BF6708" w:rsidRDefault="00DB78DB" w:rsidP="00DB78DB">
      <w:pPr>
        <w:shd w:val="clear" w:color="auto" w:fill="FFFFFF"/>
        <w:tabs>
          <w:tab w:val="left" w:pos="1670"/>
        </w:tabs>
        <w:spacing w:before="528"/>
        <w:rPr>
          <w:rFonts w:ascii="Arial" w:hAnsi="Arial" w:cs="Arial"/>
          <w:sz w:val="22"/>
          <w:szCs w:val="22"/>
        </w:rPr>
      </w:pPr>
      <w:r w:rsidRPr="00D0785B">
        <w:rPr>
          <w:spacing w:val="-1"/>
        </w:rPr>
        <w:t>U Zagrebu,</w:t>
      </w:r>
      <w:r w:rsidRPr="00D0785B">
        <w:tab/>
        <w:t xml:space="preserve"> </w:t>
      </w:r>
      <w:r w:rsidRPr="00D0785B">
        <w:tab/>
      </w:r>
      <w:r w:rsidRPr="00D0785B">
        <w:rPr>
          <w:spacing w:val="-1"/>
        </w:rPr>
        <w:t>201</w:t>
      </w:r>
      <w:r w:rsidR="00F761F1">
        <w:rPr>
          <w:spacing w:val="-1"/>
        </w:rPr>
        <w:t>7</w:t>
      </w:r>
      <w:r w:rsidRPr="00D0785B">
        <w:rPr>
          <w:spacing w:val="-1"/>
        </w:rPr>
        <w:t>.</w:t>
      </w:r>
      <w:r w:rsidR="00D719F0">
        <w:rPr>
          <w:rFonts w:ascii="Arial" w:hAnsi="Arial" w:cs="Arial"/>
          <w:spacing w:val="-1"/>
          <w:sz w:val="22"/>
          <w:szCs w:val="22"/>
        </w:rPr>
        <w:tab/>
      </w:r>
      <w:r w:rsidR="00192668">
        <w:rPr>
          <w:rFonts w:ascii="Arial" w:hAnsi="Arial" w:cs="Arial"/>
          <w:spacing w:val="-1"/>
          <w:sz w:val="22"/>
          <w:szCs w:val="22"/>
        </w:rPr>
        <w:br w:type="page"/>
      </w:r>
    </w:p>
    <w:p w:rsidR="00C132D4" w:rsidRPr="00DB78DB" w:rsidRDefault="00C132D4" w:rsidP="00192668">
      <w:pPr>
        <w:shd w:val="clear" w:color="auto" w:fill="FFFFFF"/>
        <w:tabs>
          <w:tab w:val="left" w:pos="1670"/>
        </w:tabs>
        <w:spacing w:before="528"/>
        <w:contextualSpacing/>
        <w:rPr>
          <w:spacing w:val="-1"/>
        </w:rPr>
      </w:pPr>
      <w:r w:rsidRPr="00DB78DB">
        <w:rPr>
          <w:spacing w:val="-1"/>
        </w:rPr>
        <w:lastRenderedPageBreak/>
        <w:t>Ime i prezime:</w:t>
      </w:r>
    </w:p>
    <w:p w:rsidR="00C132D4" w:rsidRPr="00DB78DB" w:rsidRDefault="00C132D4" w:rsidP="00192668">
      <w:pPr>
        <w:shd w:val="clear" w:color="auto" w:fill="FFFFFF"/>
        <w:tabs>
          <w:tab w:val="left" w:pos="1670"/>
        </w:tabs>
        <w:spacing w:before="528"/>
        <w:contextualSpacing/>
        <w:rPr>
          <w:spacing w:val="-1"/>
        </w:rPr>
      </w:pPr>
      <w:r w:rsidRPr="00DB78DB">
        <w:rPr>
          <w:spacing w:val="-1"/>
        </w:rPr>
        <w:t>Adresa:</w:t>
      </w:r>
    </w:p>
    <w:p w:rsidR="00C132D4" w:rsidRPr="00DB78DB" w:rsidRDefault="00C132D4" w:rsidP="00192668">
      <w:pPr>
        <w:shd w:val="clear" w:color="auto" w:fill="FFFFFF"/>
        <w:tabs>
          <w:tab w:val="left" w:pos="1670"/>
        </w:tabs>
        <w:spacing w:before="528"/>
        <w:contextualSpacing/>
        <w:rPr>
          <w:spacing w:val="-1"/>
        </w:rPr>
      </w:pPr>
      <w:r w:rsidRPr="00DB78DB">
        <w:rPr>
          <w:spacing w:val="-1"/>
        </w:rPr>
        <w:t>Mob:/</w:t>
      </w:r>
      <w:proofErr w:type="spellStart"/>
      <w:r w:rsidRPr="00DB78DB">
        <w:rPr>
          <w:spacing w:val="-1"/>
        </w:rPr>
        <w:t>tel</w:t>
      </w:r>
      <w:proofErr w:type="spellEnd"/>
      <w:r w:rsidRPr="00DB78DB">
        <w:rPr>
          <w:spacing w:val="-1"/>
        </w:rPr>
        <w:t>:</w:t>
      </w:r>
    </w:p>
    <w:p w:rsidR="00C132D4" w:rsidRPr="00DB78DB" w:rsidRDefault="00C132D4" w:rsidP="00192668">
      <w:pPr>
        <w:shd w:val="clear" w:color="auto" w:fill="FFFFFF"/>
        <w:tabs>
          <w:tab w:val="left" w:pos="1670"/>
        </w:tabs>
        <w:spacing w:before="528"/>
        <w:contextualSpacing/>
        <w:rPr>
          <w:spacing w:val="-1"/>
        </w:rPr>
      </w:pPr>
      <w:r w:rsidRPr="00DB78DB">
        <w:rPr>
          <w:spacing w:val="-1"/>
        </w:rPr>
        <w:t>E-mail:</w:t>
      </w:r>
    </w:p>
    <w:p w:rsidR="00C132D4" w:rsidRPr="00DB78DB" w:rsidRDefault="00C132D4" w:rsidP="00C132D4">
      <w:r w:rsidRPr="00DB78DB">
        <w:rPr>
          <w:spacing w:val="-1"/>
        </w:rPr>
        <w:tab/>
      </w:r>
      <w:r w:rsidRPr="00DB78DB">
        <w:rPr>
          <w:spacing w:val="-1"/>
        </w:rPr>
        <w:tab/>
      </w:r>
      <w:r w:rsidRPr="00DB78DB">
        <w:rPr>
          <w:spacing w:val="-1"/>
        </w:rPr>
        <w:tab/>
      </w:r>
      <w:r w:rsidRPr="00DB78DB">
        <w:rPr>
          <w:spacing w:val="-1"/>
        </w:rPr>
        <w:tab/>
      </w:r>
      <w:r w:rsidRPr="00DB78DB">
        <w:rPr>
          <w:spacing w:val="-1"/>
        </w:rPr>
        <w:tab/>
      </w:r>
      <w:r w:rsidRPr="00DB78DB">
        <w:rPr>
          <w:spacing w:val="-1"/>
        </w:rPr>
        <w:tab/>
      </w:r>
      <w:r w:rsidRPr="00DB78DB">
        <w:t>Sveučilišta u Zagrebu</w:t>
      </w:r>
    </w:p>
    <w:p w:rsidR="00C132D4" w:rsidRPr="00DB78DB" w:rsidRDefault="00C132D4" w:rsidP="00C132D4">
      <w:r w:rsidRPr="00DB78DB">
        <w:tab/>
      </w:r>
      <w:r w:rsidRPr="00DB78DB">
        <w:tab/>
      </w:r>
      <w:r w:rsidRPr="00DB78DB">
        <w:tab/>
      </w:r>
      <w:r w:rsidRPr="00DB78DB">
        <w:tab/>
      </w:r>
      <w:r w:rsidRPr="00DB78DB">
        <w:tab/>
      </w:r>
      <w:r w:rsidRPr="00DB78DB">
        <w:tab/>
        <w:t>FAKULTET PROMETNIH ZNANOSTI</w:t>
      </w:r>
      <w:r w:rsidRPr="00DB78DB">
        <w:br/>
      </w:r>
      <w:r w:rsidRPr="00DB78DB">
        <w:tab/>
      </w:r>
      <w:r w:rsidRPr="00DB78DB">
        <w:tab/>
      </w:r>
      <w:r w:rsidRPr="00DB78DB">
        <w:tab/>
      </w:r>
      <w:r w:rsidRPr="00DB78DB">
        <w:tab/>
      </w:r>
      <w:r w:rsidRPr="00DB78DB">
        <w:tab/>
      </w:r>
      <w:r w:rsidRPr="00DB78DB">
        <w:tab/>
        <w:t>POSLIJEDIPLOMSKI STUDIJI</w:t>
      </w:r>
    </w:p>
    <w:p w:rsidR="00C132D4" w:rsidRPr="00DB78DB" w:rsidRDefault="00C132D4" w:rsidP="00C132D4">
      <w:r w:rsidRPr="00DB78DB">
        <w:tab/>
      </w:r>
      <w:r w:rsidRPr="00DB78DB">
        <w:tab/>
      </w:r>
      <w:r w:rsidRPr="00DB78DB">
        <w:tab/>
      </w:r>
      <w:r w:rsidRPr="00DB78DB">
        <w:tab/>
      </w:r>
      <w:r w:rsidRPr="00DB78DB">
        <w:tab/>
      </w:r>
      <w:r w:rsidRPr="00DB78DB">
        <w:tab/>
      </w:r>
      <w:proofErr w:type="spellStart"/>
      <w:r w:rsidRPr="00DB78DB">
        <w:t>Vukelićeva</w:t>
      </w:r>
      <w:proofErr w:type="spellEnd"/>
      <w:r w:rsidRPr="00DB78DB">
        <w:t xml:space="preserve"> 4, 10000 Zagreb</w:t>
      </w:r>
    </w:p>
    <w:p w:rsidR="00C132D4" w:rsidRPr="00DB78DB" w:rsidRDefault="00C132D4" w:rsidP="00192668">
      <w:pPr>
        <w:shd w:val="clear" w:color="auto" w:fill="FFFFFF"/>
        <w:tabs>
          <w:tab w:val="left" w:pos="1670"/>
        </w:tabs>
        <w:spacing w:before="528"/>
        <w:rPr>
          <w:spacing w:val="-1"/>
        </w:rPr>
      </w:pPr>
    </w:p>
    <w:p w:rsidR="00192668" w:rsidRPr="00DB78DB" w:rsidRDefault="00192668" w:rsidP="00192668">
      <w:pPr>
        <w:shd w:val="clear" w:color="auto" w:fill="FFFFFF"/>
        <w:tabs>
          <w:tab w:val="left" w:pos="1670"/>
        </w:tabs>
        <w:spacing w:before="528"/>
        <w:rPr>
          <w:b/>
          <w:spacing w:val="-1"/>
        </w:rPr>
      </w:pPr>
      <w:r w:rsidRPr="00DB78DB">
        <w:rPr>
          <w:b/>
          <w:spacing w:val="-1"/>
        </w:rPr>
        <w:t xml:space="preserve">Obrazloženje motivacije za </w:t>
      </w:r>
      <w:r w:rsidR="00CC4DE0" w:rsidRPr="00DB78DB">
        <w:rPr>
          <w:b/>
          <w:spacing w:val="-1"/>
        </w:rPr>
        <w:t xml:space="preserve">specijalistički </w:t>
      </w:r>
      <w:r w:rsidRPr="00DB78DB">
        <w:rPr>
          <w:b/>
          <w:spacing w:val="-1"/>
        </w:rPr>
        <w:t xml:space="preserve">studij </w:t>
      </w:r>
      <w:r w:rsidR="005E16D1" w:rsidRPr="00DB78DB">
        <w:rPr>
          <w:b/>
          <w:spacing w:val="-1"/>
        </w:rPr>
        <w:t>TRANSPORTNA LOGISTIKA I MENADŽMENT</w:t>
      </w:r>
      <w:r w:rsidRPr="00DB78DB">
        <w:rPr>
          <w:b/>
          <w:spacing w:val="-1"/>
        </w:rPr>
        <w:t xml:space="preserve"> (do 1800 znakova): </w:t>
      </w:r>
    </w:p>
    <w:p w:rsidR="00192668" w:rsidRPr="00DB78DB" w:rsidRDefault="00192668" w:rsidP="00192668">
      <w:pPr>
        <w:shd w:val="clear" w:color="auto" w:fill="FFFFFF"/>
        <w:tabs>
          <w:tab w:val="left" w:pos="1670"/>
        </w:tabs>
        <w:spacing w:before="528"/>
        <w:rPr>
          <w:spacing w:val="-1"/>
        </w:rPr>
      </w:pPr>
    </w:p>
    <w:p w:rsidR="00192668" w:rsidRPr="00DB78DB" w:rsidRDefault="00192668" w:rsidP="00F24C40">
      <w:pPr>
        <w:rPr>
          <w:spacing w:val="-1"/>
        </w:rPr>
      </w:pPr>
    </w:p>
    <w:p w:rsidR="00C132D4" w:rsidRPr="00DB78DB" w:rsidRDefault="00C132D4" w:rsidP="00F24C40">
      <w:pPr>
        <w:rPr>
          <w:spacing w:val="-1"/>
        </w:rPr>
      </w:pPr>
    </w:p>
    <w:p w:rsidR="00C132D4" w:rsidRPr="00DB78DB" w:rsidRDefault="00C132D4" w:rsidP="00F24C40">
      <w:pPr>
        <w:rPr>
          <w:spacing w:val="-1"/>
        </w:rPr>
      </w:pPr>
    </w:p>
    <w:p w:rsidR="00C132D4" w:rsidRPr="00DB78DB" w:rsidRDefault="00C132D4" w:rsidP="00F24C40">
      <w:pPr>
        <w:rPr>
          <w:spacing w:val="-1"/>
        </w:rPr>
      </w:pPr>
    </w:p>
    <w:p w:rsidR="00C132D4" w:rsidRPr="00DB78DB" w:rsidRDefault="00C132D4" w:rsidP="00F24C40">
      <w:pPr>
        <w:rPr>
          <w:spacing w:val="-1"/>
        </w:rPr>
      </w:pPr>
    </w:p>
    <w:p w:rsidR="00C132D4" w:rsidRPr="00DB78DB" w:rsidRDefault="00C132D4" w:rsidP="00F24C40">
      <w:pPr>
        <w:rPr>
          <w:spacing w:val="-1"/>
        </w:rPr>
      </w:pPr>
    </w:p>
    <w:p w:rsidR="00C132D4" w:rsidRPr="00DB78DB" w:rsidRDefault="00C132D4" w:rsidP="00F24C40">
      <w:pPr>
        <w:rPr>
          <w:spacing w:val="-1"/>
        </w:rPr>
      </w:pPr>
    </w:p>
    <w:p w:rsidR="00C132D4" w:rsidRPr="00DB78DB" w:rsidRDefault="00C132D4" w:rsidP="00F24C40">
      <w:pPr>
        <w:rPr>
          <w:spacing w:val="-1"/>
        </w:rPr>
      </w:pPr>
    </w:p>
    <w:p w:rsidR="00C132D4" w:rsidRPr="00DB78DB" w:rsidRDefault="00C132D4" w:rsidP="00F24C40">
      <w:pPr>
        <w:rPr>
          <w:spacing w:val="-1"/>
        </w:rPr>
      </w:pPr>
    </w:p>
    <w:p w:rsidR="00C132D4" w:rsidRPr="00DB78DB" w:rsidRDefault="00C132D4" w:rsidP="00F24C40">
      <w:pPr>
        <w:rPr>
          <w:spacing w:val="-1"/>
        </w:rPr>
      </w:pPr>
    </w:p>
    <w:p w:rsidR="00C132D4" w:rsidRPr="00DB78DB" w:rsidRDefault="00C132D4" w:rsidP="00F24C40">
      <w:pPr>
        <w:rPr>
          <w:spacing w:val="-1"/>
        </w:rPr>
      </w:pPr>
    </w:p>
    <w:p w:rsidR="00C132D4" w:rsidRPr="00DB78DB" w:rsidRDefault="00C132D4" w:rsidP="00F24C40">
      <w:pPr>
        <w:rPr>
          <w:spacing w:val="-1"/>
        </w:rPr>
      </w:pPr>
    </w:p>
    <w:p w:rsidR="00C132D4" w:rsidRPr="00DB78DB" w:rsidRDefault="00C132D4" w:rsidP="00F24C40">
      <w:pPr>
        <w:rPr>
          <w:spacing w:val="-1"/>
        </w:rPr>
      </w:pPr>
    </w:p>
    <w:p w:rsidR="00C132D4" w:rsidRPr="00DB78DB" w:rsidRDefault="00C132D4" w:rsidP="00F24C40">
      <w:pPr>
        <w:rPr>
          <w:spacing w:val="-1"/>
        </w:rPr>
      </w:pPr>
    </w:p>
    <w:p w:rsidR="00C132D4" w:rsidRPr="00DB78DB" w:rsidRDefault="00C132D4" w:rsidP="00F24C40">
      <w:pPr>
        <w:rPr>
          <w:spacing w:val="-1"/>
        </w:rPr>
      </w:pPr>
    </w:p>
    <w:p w:rsidR="00C132D4" w:rsidRPr="00DB78DB" w:rsidRDefault="00C132D4" w:rsidP="00F24C40">
      <w:pPr>
        <w:rPr>
          <w:spacing w:val="-1"/>
        </w:rPr>
      </w:pPr>
    </w:p>
    <w:p w:rsidR="00C132D4" w:rsidRPr="00DB78DB" w:rsidRDefault="00C132D4" w:rsidP="00F24C40">
      <w:pPr>
        <w:rPr>
          <w:spacing w:val="-1"/>
        </w:rPr>
      </w:pPr>
    </w:p>
    <w:p w:rsidR="00C132D4" w:rsidRPr="00DB78DB" w:rsidRDefault="00C132D4" w:rsidP="00F24C40">
      <w:pPr>
        <w:rPr>
          <w:spacing w:val="-1"/>
        </w:rPr>
      </w:pPr>
    </w:p>
    <w:p w:rsidR="00C132D4" w:rsidRPr="00DB78DB" w:rsidRDefault="00C132D4" w:rsidP="00F24C40">
      <w:pPr>
        <w:rPr>
          <w:spacing w:val="-1"/>
        </w:rPr>
      </w:pPr>
    </w:p>
    <w:p w:rsidR="00C132D4" w:rsidRPr="00DB78DB" w:rsidRDefault="00C132D4" w:rsidP="00F24C40">
      <w:pPr>
        <w:rPr>
          <w:spacing w:val="-1"/>
        </w:rPr>
      </w:pPr>
    </w:p>
    <w:p w:rsidR="00C132D4" w:rsidRPr="00DB78DB" w:rsidRDefault="00C132D4" w:rsidP="00C132D4">
      <w:pPr>
        <w:shd w:val="clear" w:color="auto" w:fill="FFFFFF"/>
        <w:tabs>
          <w:tab w:val="left" w:pos="1670"/>
        </w:tabs>
        <w:spacing w:before="528"/>
      </w:pPr>
      <w:r w:rsidRPr="00DB78DB">
        <w:rPr>
          <w:spacing w:val="-1"/>
        </w:rPr>
        <w:t>U Zagrebu,</w:t>
      </w:r>
      <w:r w:rsidRPr="00DB78DB">
        <w:tab/>
        <w:t xml:space="preserve"> </w:t>
      </w:r>
      <w:r w:rsidRPr="00DB78DB">
        <w:tab/>
      </w:r>
      <w:r w:rsidR="00F761F1">
        <w:rPr>
          <w:spacing w:val="-1"/>
        </w:rPr>
        <w:t>2017</w:t>
      </w:r>
      <w:bookmarkStart w:id="0" w:name="_GoBack"/>
      <w:bookmarkEnd w:id="0"/>
      <w:r w:rsidRPr="00DB78DB">
        <w:rPr>
          <w:spacing w:val="-1"/>
        </w:rPr>
        <w:t>.</w:t>
      </w:r>
      <w:r w:rsidRPr="00DB78DB">
        <w:rPr>
          <w:spacing w:val="-1"/>
        </w:rPr>
        <w:tab/>
      </w:r>
      <w:r w:rsidRPr="00DB78DB">
        <w:rPr>
          <w:spacing w:val="-1"/>
        </w:rPr>
        <w:tab/>
      </w:r>
      <w:r w:rsidRPr="00DB78DB">
        <w:rPr>
          <w:spacing w:val="-1"/>
        </w:rPr>
        <w:tab/>
      </w:r>
      <w:r w:rsidRPr="00DB78DB">
        <w:rPr>
          <w:spacing w:val="-1"/>
        </w:rPr>
        <w:tab/>
      </w:r>
      <w:r w:rsidRPr="00DB78DB">
        <w:rPr>
          <w:spacing w:val="-1"/>
        </w:rPr>
        <w:tab/>
      </w:r>
      <w:r w:rsidRPr="00DB78DB">
        <w:t>Potpis pristupnika:</w:t>
      </w:r>
      <w:r w:rsidRPr="00DB78DB">
        <w:tab/>
      </w:r>
      <w:r w:rsidRPr="00DB78DB">
        <w:tab/>
      </w:r>
      <w:r w:rsidRPr="00DB78DB">
        <w:tab/>
      </w:r>
      <w:r w:rsidRPr="00DB78DB">
        <w:tab/>
      </w:r>
      <w:r w:rsidRPr="00DB78DB">
        <w:tab/>
      </w:r>
      <w:r w:rsidRPr="00DB78DB">
        <w:tab/>
      </w:r>
      <w:r w:rsidRPr="00DB78DB">
        <w:tab/>
      </w:r>
      <w:r w:rsidRPr="00DB78DB">
        <w:tab/>
      </w:r>
      <w:r w:rsidRPr="00DB78DB">
        <w:tab/>
      </w:r>
      <w:r w:rsidRPr="00DB78DB">
        <w:tab/>
      </w:r>
      <w:r w:rsidRPr="00DB78DB">
        <w:tab/>
      </w:r>
      <w:r w:rsidRPr="00DB78DB">
        <w:tab/>
      </w:r>
      <w:r w:rsidRPr="00DB78DB">
        <w:tab/>
      </w:r>
      <w:r w:rsidRPr="00DB78DB">
        <w:tab/>
      </w:r>
      <w:r w:rsidRPr="00DB78DB">
        <w:tab/>
      </w:r>
      <w:r w:rsidRPr="00DB78DB">
        <w:tab/>
      </w:r>
      <w:r w:rsidRPr="00DB78DB">
        <w:tab/>
      </w:r>
      <w:r w:rsidRPr="00DB78DB">
        <w:tab/>
      </w:r>
      <w:r w:rsidRPr="00DB78DB">
        <w:tab/>
        <w:t>__________________________</w:t>
      </w:r>
    </w:p>
    <w:p w:rsidR="00C132D4" w:rsidRPr="00DB78DB" w:rsidRDefault="00C132D4" w:rsidP="00F24C40">
      <w:pPr>
        <w:rPr>
          <w:spacing w:val="-1"/>
        </w:rPr>
      </w:pPr>
    </w:p>
    <w:sectPr w:rsidR="00C132D4" w:rsidRPr="00DB78DB" w:rsidSect="0059445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30C38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B81CA0"/>
    <w:multiLevelType w:val="multilevel"/>
    <w:tmpl w:val="B3626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85700B9"/>
    <w:multiLevelType w:val="multilevel"/>
    <w:tmpl w:val="C79AEB1C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3E37A12"/>
    <w:multiLevelType w:val="hybridMultilevel"/>
    <w:tmpl w:val="AE30FF14"/>
    <w:lvl w:ilvl="0" w:tplc="5EE2932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ED4781"/>
    <w:multiLevelType w:val="multilevel"/>
    <w:tmpl w:val="B36262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36F"/>
    <w:rsid w:val="00006D8E"/>
    <w:rsid w:val="000512B5"/>
    <w:rsid w:val="0008414B"/>
    <w:rsid w:val="0008437E"/>
    <w:rsid w:val="000B636F"/>
    <w:rsid w:val="000C4940"/>
    <w:rsid w:val="000E0B0E"/>
    <w:rsid w:val="001153DC"/>
    <w:rsid w:val="00192668"/>
    <w:rsid w:val="001F157C"/>
    <w:rsid w:val="00255F06"/>
    <w:rsid w:val="00336C8D"/>
    <w:rsid w:val="003C2A48"/>
    <w:rsid w:val="00416B05"/>
    <w:rsid w:val="0051537B"/>
    <w:rsid w:val="00586F97"/>
    <w:rsid w:val="00594457"/>
    <w:rsid w:val="005E16D1"/>
    <w:rsid w:val="006307AD"/>
    <w:rsid w:val="00635391"/>
    <w:rsid w:val="007103E2"/>
    <w:rsid w:val="007A5171"/>
    <w:rsid w:val="00853D34"/>
    <w:rsid w:val="00865BBA"/>
    <w:rsid w:val="00927DD1"/>
    <w:rsid w:val="00953C98"/>
    <w:rsid w:val="0098261D"/>
    <w:rsid w:val="009927B4"/>
    <w:rsid w:val="009F4FFB"/>
    <w:rsid w:val="00A5214F"/>
    <w:rsid w:val="00AA2F9C"/>
    <w:rsid w:val="00AF59A7"/>
    <w:rsid w:val="00AF742B"/>
    <w:rsid w:val="00B60731"/>
    <w:rsid w:val="00BB0977"/>
    <w:rsid w:val="00BF6708"/>
    <w:rsid w:val="00C132D4"/>
    <w:rsid w:val="00C2159F"/>
    <w:rsid w:val="00C22293"/>
    <w:rsid w:val="00C3247E"/>
    <w:rsid w:val="00CC1801"/>
    <w:rsid w:val="00CC1D54"/>
    <w:rsid w:val="00CC4DE0"/>
    <w:rsid w:val="00D02BAA"/>
    <w:rsid w:val="00D719F0"/>
    <w:rsid w:val="00DB78DB"/>
    <w:rsid w:val="00DF1049"/>
    <w:rsid w:val="00EA77CB"/>
    <w:rsid w:val="00EC0599"/>
    <w:rsid w:val="00F24C40"/>
    <w:rsid w:val="00F761F1"/>
    <w:rsid w:val="00F9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4AB935-C4DA-4011-85C7-16E03FD2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4457"/>
    <w:rPr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F10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4">
    <w:name w:val="Grid Table 5 Dark Accent 4"/>
    <w:basedOn w:val="TableNormal"/>
    <w:uiPriority w:val="50"/>
    <w:rsid w:val="00DF104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4">
    <w:name w:val="Grid Table 4"/>
    <w:basedOn w:val="TableNormal"/>
    <w:uiPriority w:val="49"/>
    <w:rsid w:val="00DF10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Fakultet prometnih znanosti</vt:lpstr>
    </vt:vector>
  </TitlesOfParts>
  <Company>ffzg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Fakultet prometnih znanosti</dc:title>
  <dc:creator>Ivana</dc:creator>
  <cp:lastModifiedBy>Ivana Mišić</cp:lastModifiedBy>
  <cp:revision>3</cp:revision>
  <cp:lastPrinted>2009-09-08T11:39:00Z</cp:lastPrinted>
  <dcterms:created xsi:type="dcterms:W3CDTF">2017-02-28T14:27:00Z</dcterms:created>
  <dcterms:modified xsi:type="dcterms:W3CDTF">2017-02-28T14:28:00Z</dcterms:modified>
</cp:coreProperties>
</file>