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0512B5" w:rsidRPr="00953C98">
        <w:rPr>
          <w:b/>
          <w:color w:val="FF0000"/>
        </w:rPr>
        <w:t>doktorski</w:t>
      </w:r>
      <w:r w:rsidR="006307AD" w:rsidRPr="00953C98">
        <w:rPr>
          <w:b/>
          <w:color w:val="FF0000"/>
        </w:rPr>
        <w:t xml:space="preserve"> studij </w:t>
      </w:r>
      <w:r w:rsidR="00927DD1" w:rsidRPr="00953C98">
        <w:rPr>
          <w:b/>
          <w:i/>
          <w:color w:val="FF0000"/>
        </w:rPr>
        <w:t>Tehnološki sustavi u prometu i transportu</w:t>
      </w:r>
      <w:r w:rsidR="00927DD1" w:rsidRPr="00953C98">
        <w:rPr>
          <w:b/>
          <w:i/>
        </w:rPr>
        <w:t xml:space="preserve"> </w:t>
      </w:r>
      <w:r w:rsidR="00927DD1" w:rsidRPr="00953C98">
        <w:rPr>
          <w:b/>
        </w:rPr>
        <w:t>za stjecanje akademskog stupnja doktora znanosti</w:t>
      </w:r>
      <w:r w:rsidR="00FA0198">
        <w:rPr>
          <w:b/>
        </w:rPr>
        <w:t xml:space="preserve"> u akademskoj godini 2016</w:t>
      </w:r>
      <w:r w:rsidR="00953C98" w:rsidRPr="00953C98">
        <w:rPr>
          <w:b/>
        </w:rPr>
        <w:t>./201</w:t>
      </w:r>
      <w:r w:rsidR="00FA0198">
        <w:rPr>
          <w:b/>
        </w:rPr>
        <w:t>7</w:t>
      </w:r>
      <w:r w:rsidR="00953C98" w:rsidRPr="00953C98">
        <w:rPr>
          <w:b/>
        </w:rPr>
        <w:t>.</w:t>
      </w:r>
    </w:p>
    <w:p w:rsidR="000B636F" w:rsidRDefault="003C2A48" w:rsidP="003C2A48">
      <w:pPr>
        <w:ind w:left="990" w:hanging="990"/>
      </w:pPr>
      <w:r>
        <w:tab/>
      </w:r>
      <w:r w:rsidR="000512B5"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>Prijavljujem se za upis na poslijediplomski doktorski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diplomiranja/magistriranja: _______________________________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192668" w:rsidRDefault="00192668" w:rsidP="00F24C40">
      <w:pPr>
        <w:rPr>
          <w:b/>
        </w:rPr>
      </w:pPr>
    </w:p>
    <w:tbl>
      <w:tblPr>
        <w:tblW w:w="486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360"/>
        <w:gridCol w:w="805"/>
        <w:gridCol w:w="1050"/>
      </w:tblGrid>
      <w:tr w:rsidR="00192668" w:rsidRPr="00920F29" w:rsidTr="00192668">
        <w:trPr>
          <w:trHeight w:val="51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Red.  br.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    Naziv predmeta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ECTS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333399"/>
                <w:sz w:val="20"/>
                <w:szCs w:val="20"/>
                <w:lang w:eastAsia="hr-HR"/>
              </w:rPr>
              <w:t> Potpis studenta</w:t>
            </w:r>
          </w:p>
        </w:tc>
      </w:tr>
      <w:tr w:rsidR="00192668" w:rsidRPr="00920F29" w:rsidTr="00192668">
        <w:trPr>
          <w:trHeight w:val="555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1.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Teorija prometa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18"/>
                <w:szCs w:val="18"/>
                <w:lang w:eastAsia="hr-HR"/>
              </w:rPr>
            </w:pPr>
            <w:r w:rsidRPr="00920F29">
              <w:rPr>
                <w:rFonts w:cs="Arial"/>
                <w:sz w:val="18"/>
                <w:szCs w:val="18"/>
                <w:lang w:eastAsia="hr-HR"/>
              </w:rPr>
              <w:t xml:space="preserve">Metodologija znanstveno 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  </w:t>
            </w:r>
            <w:r w:rsidRPr="00920F29">
              <w:rPr>
                <w:rFonts w:cs="Arial"/>
                <w:sz w:val="18"/>
                <w:szCs w:val="18"/>
                <w:lang w:eastAsia="hr-HR"/>
              </w:rPr>
              <w:t>istraživačkog rada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Strategijsko planiranje prometa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81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Tehnološki sustavi i 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procesi u prometu</w:t>
            </w: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54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Ekspertni sustavi u prometu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920F29" w:rsidTr="00192668">
        <w:trPr>
          <w:trHeight w:val="780"/>
        </w:trPr>
        <w:tc>
          <w:tcPr>
            <w:tcW w:w="6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6. 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Prometne mreže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4</w:t>
            </w:r>
          </w:p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192668" w:rsidRPr="00920F29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920F29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192668" w:rsidRDefault="00192668" w:rsidP="00F24C40">
      <w:pPr>
        <w:rPr>
          <w:b/>
        </w:rPr>
      </w:pPr>
    </w:p>
    <w:tbl>
      <w:tblPr>
        <w:tblW w:w="617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460"/>
        <w:gridCol w:w="805"/>
        <w:gridCol w:w="1148"/>
        <w:gridCol w:w="1061"/>
      </w:tblGrid>
      <w:tr w:rsidR="00192668" w:rsidRPr="008E1B7E" w:rsidTr="003870AC">
        <w:trPr>
          <w:trHeight w:val="60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Red.   br.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     Naziv predmeta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ECTS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> Potpis studenta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967FB0" w:rsidRDefault="00192668" w:rsidP="003870AC">
            <w:pPr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</w:pPr>
            <w:r w:rsidRPr="00967FB0">
              <w:rPr>
                <w:rFonts w:cs="Arial"/>
                <w:b/>
                <w:i/>
                <w:color w:val="000080"/>
                <w:sz w:val="20"/>
                <w:szCs w:val="20"/>
                <w:lang w:eastAsia="hr-HR"/>
              </w:rPr>
              <w:t xml:space="preserve"> Potpis    mentora </w:t>
            </w:r>
          </w:p>
        </w:tc>
      </w:tr>
      <w:tr w:rsidR="00192668" w:rsidRPr="008E1B7E" w:rsidTr="003870AC">
        <w:trPr>
          <w:trHeight w:val="721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7.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Transportna logistika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8.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Teorija prometne 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sigurnosti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54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9.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Prometnice velikih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  brzina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732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10.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cs="Arial"/>
                <w:sz w:val="20"/>
                <w:szCs w:val="20"/>
                <w:lang w:eastAsia="hr-HR"/>
              </w:rPr>
              <w:t>Telematikom</w:t>
            </w:r>
            <w:proofErr w:type="spellEnd"/>
            <w:r>
              <w:rPr>
                <w:rFonts w:cs="Arial"/>
                <w:sz w:val="20"/>
                <w:szCs w:val="20"/>
                <w:lang w:eastAsia="hr-HR"/>
              </w:rPr>
              <w:t xml:space="preserve"> podržani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prometni sustavi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700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11.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>Prometno modeliranje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12.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Upravljački prometni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  sustavi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13.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Geoprometna analiza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prometnih tokova</w:t>
            </w: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14.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Prometna politika</w:t>
            </w: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lastRenderedPageBreak/>
              <w:t xml:space="preserve">  15.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 Menadžment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tehnoloških projekata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16.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Istraživanje prometne  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 potražnje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17.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8E1B7E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      Urbani</w:t>
            </w:r>
          </w:p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 transport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18.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>Prometna kriminalistika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19.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Tehnička logistika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192668" w:rsidRPr="008E1B7E" w:rsidTr="003870AC">
        <w:trPr>
          <w:trHeight w:val="696"/>
        </w:trPr>
        <w:tc>
          <w:tcPr>
            <w:tcW w:w="7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  20.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192668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 w:rsidRPr="00CA5FE1">
              <w:rPr>
                <w:rFonts w:cs="Arial"/>
                <w:sz w:val="20"/>
                <w:szCs w:val="20"/>
                <w:lang w:eastAsia="hr-HR"/>
              </w:rPr>
              <w:t> </w:t>
            </w:r>
            <w:r>
              <w:rPr>
                <w:rFonts w:cs="Arial"/>
                <w:sz w:val="20"/>
                <w:szCs w:val="20"/>
                <w:lang w:eastAsia="hr-HR"/>
              </w:rPr>
              <w:t xml:space="preserve">Eko inženjerstvo u   </w:t>
            </w:r>
          </w:p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 xml:space="preserve">       prometu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92668" w:rsidRPr="00CA5FE1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192668" w:rsidRPr="008E1B7E" w:rsidRDefault="00192668" w:rsidP="003870AC">
            <w:pPr>
              <w:rPr>
                <w:rFonts w:cs="Arial"/>
                <w:sz w:val="20"/>
                <w:szCs w:val="20"/>
                <w:lang w:eastAsia="hr-HR"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92668" w:rsidRDefault="00422B96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422B96">
        <w:rPr>
          <w:b/>
          <w:spacing w:val="-1"/>
        </w:rPr>
        <w:t>Suglasnost predloženog mentora kroz studij</w:t>
      </w:r>
      <w:r w:rsidRPr="00422B96">
        <w:rPr>
          <w:rFonts w:ascii="Arial" w:hAnsi="Arial" w:cs="Arial"/>
          <w:b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_____________________________</w:t>
      </w:r>
    </w:p>
    <w:p w:rsidR="00C132D4" w:rsidRPr="00671604" w:rsidRDefault="00C132D4" w:rsidP="00C132D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 w:rsidRPr="00422B96">
        <w:rPr>
          <w:spacing w:val="-1"/>
        </w:rPr>
        <w:t>U Zagrebu</w:t>
      </w:r>
      <w:r w:rsidR="00FA0198">
        <w:rPr>
          <w:spacing w:val="-1"/>
        </w:rPr>
        <w:t xml:space="preserve">,                 </w:t>
      </w:r>
      <w:r w:rsidR="00FA0198">
        <w:rPr>
          <w:spacing w:val="-1"/>
        </w:rPr>
        <w:tab/>
      </w:r>
      <w:r w:rsidR="00FA0198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Potpis pristupnika:</w:t>
      </w:r>
      <w:r w:rsidRPr="00422B96"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192668" w:rsidRDefault="00192668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br w:type="page"/>
      </w:r>
    </w:p>
    <w:p w:rsidR="00422B96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lastRenderedPageBreak/>
        <w:t>Ime i prezime: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Adresa: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Mob:/</w:t>
      </w:r>
      <w:proofErr w:type="spellStart"/>
      <w:r w:rsidRPr="00422B96">
        <w:rPr>
          <w:spacing w:val="-1"/>
        </w:rPr>
        <w:t>tel</w:t>
      </w:r>
      <w:proofErr w:type="spellEnd"/>
      <w:r w:rsidRPr="00422B96">
        <w:rPr>
          <w:spacing w:val="-1"/>
        </w:rPr>
        <w:t>: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422B96">
        <w:rPr>
          <w:spacing w:val="-1"/>
        </w:rPr>
        <w:t>E-mail:</w:t>
      </w:r>
    </w:p>
    <w:p w:rsidR="00C132D4" w:rsidRPr="00422B96" w:rsidRDefault="00C132D4" w:rsidP="00C132D4"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Sveučilišta u Zagrebu</w:t>
      </w:r>
    </w:p>
    <w:p w:rsidR="00C132D4" w:rsidRPr="00422B96" w:rsidRDefault="00C132D4" w:rsidP="00C132D4"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FAKULTET PROMETNIH ZNANOSTI</w:t>
      </w:r>
      <w:r w:rsidRPr="00422B96">
        <w:br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POSLIJEDIPLOMSKI STUDIJI</w:t>
      </w:r>
    </w:p>
    <w:p w:rsidR="00C132D4" w:rsidRPr="00422B96" w:rsidRDefault="00C132D4" w:rsidP="00C132D4"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proofErr w:type="spellStart"/>
      <w:r w:rsidRPr="00422B96">
        <w:t>Vukelićeva</w:t>
      </w:r>
      <w:proofErr w:type="spellEnd"/>
      <w:r w:rsidRPr="00422B96">
        <w:t xml:space="preserve"> 4, 10000 Zagreb</w:t>
      </w:r>
    </w:p>
    <w:p w:rsidR="00C132D4" w:rsidRPr="00422B96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422B96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422B96">
        <w:rPr>
          <w:b/>
          <w:spacing w:val="-1"/>
        </w:rPr>
        <w:t xml:space="preserve">Obrazloženje motivacije za studij s opisom znanstvenog interesa i prijedlogom područja istraživanja (do 1800 znakova): </w:t>
      </w:r>
    </w:p>
    <w:p w:rsidR="00192668" w:rsidRPr="00422B96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422B96" w:rsidRDefault="00192668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F24C40">
      <w:pPr>
        <w:rPr>
          <w:spacing w:val="-1"/>
        </w:rPr>
      </w:pPr>
    </w:p>
    <w:p w:rsidR="00C132D4" w:rsidRPr="00422B96" w:rsidRDefault="00C132D4" w:rsidP="00C132D4">
      <w:pPr>
        <w:shd w:val="clear" w:color="auto" w:fill="FFFFFF"/>
        <w:tabs>
          <w:tab w:val="left" w:pos="1670"/>
        </w:tabs>
        <w:spacing w:before="528"/>
      </w:pPr>
      <w:r w:rsidRPr="00422B96">
        <w:rPr>
          <w:spacing w:val="-1"/>
        </w:rPr>
        <w:t>U Zagrebu,</w:t>
      </w:r>
      <w:r w:rsidRPr="00422B96">
        <w:tab/>
        <w:t xml:space="preserve"> </w:t>
      </w:r>
      <w:r w:rsidRPr="00422B96">
        <w:tab/>
      </w:r>
      <w:r w:rsidRPr="00422B96">
        <w:rPr>
          <w:spacing w:val="-1"/>
        </w:rPr>
        <w:t>201</w:t>
      </w:r>
      <w:r w:rsidR="002E6674">
        <w:rPr>
          <w:spacing w:val="-1"/>
        </w:rPr>
        <w:t>7</w:t>
      </w:r>
      <w:bookmarkStart w:id="0" w:name="_GoBack"/>
      <w:bookmarkEnd w:id="0"/>
      <w:r w:rsidRPr="00422B96">
        <w:rPr>
          <w:spacing w:val="-1"/>
        </w:rPr>
        <w:t>.</w:t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rPr>
          <w:spacing w:val="-1"/>
        </w:rPr>
        <w:tab/>
      </w:r>
      <w:r w:rsidRPr="00422B96">
        <w:t>Potpis pristupnika:</w:t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</w:r>
      <w:r w:rsidRPr="00422B96">
        <w:tab/>
        <w:t>__________________________</w:t>
      </w:r>
    </w:p>
    <w:p w:rsidR="00C132D4" w:rsidRPr="00422B96" w:rsidRDefault="00C132D4" w:rsidP="00F24C40">
      <w:pPr>
        <w:rPr>
          <w:spacing w:val="-1"/>
        </w:rPr>
      </w:pPr>
    </w:p>
    <w:sectPr w:rsidR="00C132D4" w:rsidRPr="00422B96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B636F"/>
    <w:rsid w:val="000C4940"/>
    <w:rsid w:val="000E0B0E"/>
    <w:rsid w:val="00192668"/>
    <w:rsid w:val="001F157C"/>
    <w:rsid w:val="00255F06"/>
    <w:rsid w:val="002E6674"/>
    <w:rsid w:val="00336C8D"/>
    <w:rsid w:val="003C2A48"/>
    <w:rsid w:val="00416B05"/>
    <w:rsid w:val="00422B96"/>
    <w:rsid w:val="004A782C"/>
    <w:rsid w:val="0051537B"/>
    <w:rsid w:val="00586F97"/>
    <w:rsid w:val="00594457"/>
    <w:rsid w:val="006307AD"/>
    <w:rsid w:val="00635391"/>
    <w:rsid w:val="007A5171"/>
    <w:rsid w:val="00853D34"/>
    <w:rsid w:val="00865BBA"/>
    <w:rsid w:val="00927DD1"/>
    <w:rsid w:val="00953C98"/>
    <w:rsid w:val="0098261D"/>
    <w:rsid w:val="009F4FFB"/>
    <w:rsid w:val="00A5214F"/>
    <w:rsid w:val="00AF59A7"/>
    <w:rsid w:val="00AF742B"/>
    <w:rsid w:val="00B60731"/>
    <w:rsid w:val="00BB0977"/>
    <w:rsid w:val="00C132D4"/>
    <w:rsid w:val="00C2159F"/>
    <w:rsid w:val="00C22293"/>
    <w:rsid w:val="00C3247E"/>
    <w:rsid w:val="00CC1D54"/>
    <w:rsid w:val="00EA1207"/>
    <w:rsid w:val="00F24C40"/>
    <w:rsid w:val="00F90B16"/>
    <w:rsid w:val="00FA0198"/>
    <w:rsid w:val="00FC52D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cp:lastPrinted>2009-09-08T11:39:00Z</cp:lastPrinted>
  <dcterms:created xsi:type="dcterms:W3CDTF">2017-02-28T14:15:00Z</dcterms:created>
  <dcterms:modified xsi:type="dcterms:W3CDTF">2017-02-28T14:23:00Z</dcterms:modified>
</cp:coreProperties>
</file>