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activeX/activeX5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FF01EA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FF01EA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FF01EA">
                  <w:rPr>
                    <w:b/>
                  </w:rPr>
                </w:r>
                <w:r w:rsidRPr="00FF01EA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FF01EA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144875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144875" w:rsidRDefault="00FF01EA" w:rsidP="00144875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144875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144875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FF01EA" w:rsidP="00144875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Informacijsko komunikacijski promet -"/>
                      </w:textInput>
                    </w:ffData>
                  </w:fldChar>
                </w:r>
                <w:r w:rsidR="00144875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144875">
                  <w:rPr>
                    <w:b/>
                    <w:noProof/>
                    <w:sz w:val="28"/>
                  </w:rPr>
                  <w:t>- smjer Informacijsko komunikacijski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144875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FF01EA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762433" w:rsidTr="004C741D">
        <w:trPr>
          <w:gridAfter w:val="1"/>
          <w:wAfter w:w="1667" w:type="dxa"/>
          <w:trHeight w:val="3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762433" w:rsidRDefault="00FF01EA" w:rsidP="00762433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99.95pt;height:20.95pt" o:ole="">
                  <v:imagedata r:id="rId5" o:title=""/>
                </v:shape>
                <w:control r:id="rId6" w:name="CheckBox15" w:shapeid="_x0000_i1039"/>
              </w:object>
            </w:r>
          </w:p>
          <w:p w:rsidR="00762433" w:rsidRDefault="00FF01EA" w:rsidP="00762433">
            <w:r>
              <w:object w:dxaOrig="1875" w:dyaOrig="420">
                <v:shape id="_x0000_i1041" type="#_x0000_t75" style="width:198.25pt;height:20.95pt" o:ole="">
                  <v:imagedata r:id="rId7" o:title=""/>
                </v:shape>
                <w:control r:id="rId8" w:name="CheckBox411" w:shapeid="_x0000_i1041"/>
              </w:object>
            </w:r>
          </w:p>
          <w:p w:rsidR="004C741D" w:rsidRDefault="00FF01EA" w:rsidP="00762433">
            <w:r>
              <w:object w:dxaOrig="1875" w:dyaOrig="420">
                <v:shape id="_x0000_i1043" type="#_x0000_t75" style="width:97.25pt;height:20.95pt" o:ole="">
                  <v:imagedata r:id="rId9" o:title=""/>
                </v:shape>
                <w:control r:id="rId10" w:name="CheckBox16" w:shapeid="_x0000_i1043"/>
              </w:object>
            </w:r>
          </w:p>
          <w:p w:rsidR="00762433" w:rsidRDefault="00FF01EA" w:rsidP="00762433">
            <w:r>
              <w:object w:dxaOrig="1875" w:dyaOrig="420">
                <v:shape id="_x0000_i1045" type="#_x0000_t75" style="width:198.25pt;height:20.95pt" o:ole="">
                  <v:imagedata r:id="rId11" o:title=""/>
                </v:shape>
                <w:control r:id="rId12" w:name="CheckBox511" w:shapeid="_x0000_i1045"/>
              </w:object>
            </w:r>
          </w:p>
          <w:p w:rsidR="00762433" w:rsidRDefault="00FF01EA" w:rsidP="00762433">
            <w:r>
              <w:object w:dxaOrig="1875" w:dyaOrig="420">
                <v:shape id="_x0000_i1047" type="#_x0000_t75" style="width:213.85pt;height:20.95pt" o:ole="">
                  <v:imagedata r:id="rId13" o:title=""/>
                </v:shape>
                <w:control r:id="rId14" w:name="CheckBox121" w:shapeid="_x0000_i1047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892"/>
              <w:lock w:val="contentLocked"/>
              <w:placeholder>
                <w:docPart w:val="F962BC80B3F94FE8A54F75C225871054"/>
              </w:placeholder>
              <w:group/>
            </w:sdtPr>
            <w:sdtEndPr>
              <w:rPr>
                <w:sz w:val="22"/>
              </w:rPr>
            </w:sdtEndPr>
            <w:sdtContent>
              <w:p w:rsidR="00762433" w:rsidRPr="00D54EF6" w:rsidRDefault="00762433" w:rsidP="00762433">
                <w:pPr>
                  <w:rPr>
                    <w:sz w:val="6"/>
                  </w:rPr>
                </w:pPr>
              </w:p>
              <w:p w:rsidR="00762433" w:rsidRDefault="00FF01EA" w:rsidP="00762433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762433" w:rsidRPr="00B77DF1" w:rsidRDefault="00762433" w:rsidP="00762433">
                <w:pPr>
                  <w:rPr>
                    <w:sz w:val="12"/>
                  </w:rPr>
                </w:pPr>
              </w:p>
              <w:p w:rsidR="00762433" w:rsidRDefault="00FF01EA" w:rsidP="00762433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762433" w:rsidRPr="000D2BED" w:rsidRDefault="00762433" w:rsidP="00762433">
                <w:pPr>
                  <w:rPr>
                    <w:sz w:val="12"/>
                  </w:rPr>
                </w:pPr>
              </w:p>
              <w:p w:rsidR="00762433" w:rsidRDefault="00FF01EA" w:rsidP="00762433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762433" w:rsidRPr="001C0C6F" w:rsidRDefault="00762433" w:rsidP="00762433">
                <w:pPr>
                  <w:rPr>
                    <w:sz w:val="12"/>
                    <w:szCs w:val="12"/>
                  </w:rPr>
                </w:pPr>
              </w:p>
              <w:p w:rsidR="00762433" w:rsidRDefault="00FF01EA" w:rsidP="00762433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762433" w:rsidRPr="001C0C6F" w:rsidRDefault="00762433" w:rsidP="00762433">
                <w:pPr>
                  <w:rPr>
                    <w:sz w:val="12"/>
                    <w:szCs w:val="12"/>
                  </w:rPr>
                </w:pPr>
              </w:p>
              <w:p w:rsidR="00762433" w:rsidRDefault="00FF01EA" w:rsidP="00762433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794603" w:rsidP="00794603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FF01EA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FF01EA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FF01EA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44875"/>
    <w:rsid w:val="00152754"/>
    <w:rsid w:val="001A2A86"/>
    <w:rsid w:val="001C0C6F"/>
    <w:rsid w:val="002270E6"/>
    <w:rsid w:val="00340814"/>
    <w:rsid w:val="00382061"/>
    <w:rsid w:val="0038545E"/>
    <w:rsid w:val="003C0730"/>
    <w:rsid w:val="003D2C61"/>
    <w:rsid w:val="00410440"/>
    <w:rsid w:val="00426F78"/>
    <w:rsid w:val="00461027"/>
    <w:rsid w:val="004C741D"/>
    <w:rsid w:val="004D634A"/>
    <w:rsid w:val="004D6F28"/>
    <w:rsid w:val="004E4AEE"/>
    <w:rsid w:val="005B297B"/>
    <w:rsid w:val="00640E07"/>
    <w:rsid w:val="006418AD"/>
    <w:rsid w:val="00645730"/>
    <w:rsid w:val="006667A5"/>
    <w:rsid w:val="00736E3E"/>
    <w:rsid w:val="00760CEB"/>
    <w:rsid w:val="00762433"/>
    <w:rsid w:val="00794603"/>
    <w:rsid w:val="007D54CF"/>
    <w:rsid w:val="007E0E30"/>
    <w:rsid w:val="008A26B2"/>
    <w:rsid w:val="00A3078B"/>
    <w:rsid w:val="00B07F29"/>
    <w:rsid w:val="00B73971"/>
    <w:rsid w:val="00B77DF1"/>
    <w:rsid w:val="00CB78B8"/>
    <w:rsid w:val="00D152B5"/>
    <w:rsid w:val="00D54EF6"/>
    <w:rsid w:val="00E9337A"/>
    <w:rsid w:val="00EF1639"/>
    <w:rsid w:val="00F00C29"/>
    <w:rsid w:val="00F15980"/>
    <w:rsid w:val="00FE7E4B"/>
    <w:rsid w:val="00FF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0C2390" w:rsidP="000C2390">
          <w:pPr>
            <w:pStyle w:val="A895EBE38859439FAD6A9E0433B8763459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0C2390" w:rsidP="000C2390">
          <w:pPr>
            <w:pStyle w:val="74E15695418941518505FEE236DC961659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0C2390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F962BC80B3F94FE8A54F75C225871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BEAA2-8EA0-4D6C-A484-873F20A6BA63}"/>
      </w:docPartPr>
      <w:docPartBody>
        <w:p w:rsidR="00B14732" w:rsidRDefault="00B14732" w:rsidP="00B14732">
          <w:pPr>
            <w:pStyle w:val="F962BC80B3F94FE8A54F75C22587105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9D34E5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9D34E5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9D34E5" w:rsidRDefault="000C2390" w:rsidP="000C2390">
          <w:pPr>
            <w:pStyle w:val="88BA120274E045C98E3E8D35511BE6498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9D34E5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6771F9"/>
    <w:rsid w:val="000C2390"/>
    <w:rsid w:val="00347175"/>
    <w:rsid w:val="00395ACC"/>
    <w:rsid w:val="006771F9"/>
    <w:rsid w:val="008B0054"/>
    <w:rsid w:val="009D34E5"/>
    <w:rsid w:val="009F5672"/>
    <w:rsid w:val="00AB42F1"/>
    <w:rsid w:val="00B14732"/>
    <w:rsid w:val="00C964D4"/>
    <w:rsid w:val="00FB1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2390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9D34E5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9D34E5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9D34E5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9D34E5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9D34E5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9D34E5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9D34E5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FB15D5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FB15D5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FB15D5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FB15D5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FB15D5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FB15D5"/>
    <w:rPr>
      <w:rFonts w:eastAsiaTheme="minorHAnsi"/>
      <w:lang w:eastAsia="en-US"/>
    </w:rPr>
  </w:style>
  <w:style w:type="paragraph" w:customStyle="1" w:styleId="A895EBE38859439FAD6A9E0433B8763459">
    <w:name w:val="A895EBE38859439FAD6A9E0433B8763459"/>
    <w:rsid w:val="000C2390"/>
    <w:rPr>
      <w:rFonts w:eastAsiaTheme="minorHAnsi"/>
      <w:lang w:eastAsia="en-US"/>
    </w:rPr>
  </w:style>
  <w:style w:type="paragraph" w:customStyle="1" w:styleId="74E15695418941518505FEE236DC961659">
    <w:name w:val="74E15695418941518505FEE236DC961659"/>
    <w:rsid w:val="000C2390"/>
    <w:rPr>
      <w:rFonts w:eastAsiaTheme="minorHAnsi"/>
      <w:lang w:eastAsia="en-US"/>
    </w:rPr>
  </w:style>
  <w:style w:type="paragraph" w:customStyle="1" w:styleId="88BA120274E045C98E3E8D35511BE6498">
    <w:name w:val="88BA120274E045C98E3E8D35511BE6498"/>
    <w:rsid w:val="000C2390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15</cp:revision>
  <dcterms:created xsi:type="dcterms:W3CDTF">2011-07-06T13:47:00Z</dcterms:created>
  <dcterms:modified xsi:type="dcterms:W3CDTF">2012-09-12T18:55:00Z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-631137219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  <property fmtid="{D5CDD505-2E9C-101B-9397-08002B2CF9AE}" pid="7" name="_ReviewingToolsShownOnce">
    <vt:lpwstr/>
  </property>
</Properties>
</file>